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E695E8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 xml:space="preserve">Documentation du Projet : </w:t>
      </w:r>
      <w:proofErr w:type="spellStart"/>
      <w:r w:rsidRPr="00D15E14">
        <w:rPr>
          <w:b/>
          <w:bCs/>
        </w:rPr>
        <w:t>Lovebox</w:t>
      </w:r>
      <w:proofErr w:type="spellEnd"/>
      <w:r w:rsidRPr="00D15E14">
        <w:rPr>
          <w:b/>
          <w:bCs/>
        </w:rPr>
        <w:t xml:space="preserve"> - Boîtes Mystères</w:t>
      </w:r>
    </w:p>
    <w:p w14:paraId="0E11AE31" w14:textId="5856885B" w:rsidR="00D15E14" w:rsidRPr="00D15E14" w:rsidRDefault="00D15E14" w:rsidP="00D15E14">
      <w:r w:rsidRPr="00D15E14">
        <w:rPr>
          <w:b/>
          <w:bCs/>
        </w:rPr>
        <w:t>Type de projet :</w:t>
      </w:r>
      <w:r w:rsidRPr="00D15E14">
        <w:t xml:space="preserve"> Site E-commerce fictif</w:t>
      </w:r>
      <w:r w:rsidRPr="00D15E14">
        <w:br/>
      </w:r>
      <w:r w:rsidRPr="00D15E14">
        <w:rPr>
          <w:b/>
          <w:bCs/>
        </w:rPr>
        <w:t>Réalisé par :</w:t>
      </w:r>
      <w:r w:rsidRPr="00D15E14">
        <w:t xml:space="preserve"> Yanis Bordin</w:t>
      </w:r>
      <w:r w:rsidRPr="00D15E14">
        <w:br/>
      </w:r>
      <w:r w:rsidRPr="00D15E14">
        <w:rPr>
          <w:b/>
          <w:bCs/>
        </w:rPr>
        <w:t>Technologies utilisées :</w:t>
      </w:r>
      <w:r w:rsidRPr="00D15E14">
        <w:t xml:space="preserve"> HTML, CSS, PHP, MySQL</w:t>
      </w:r>
      <w:r w:rsidRPr="00D15E14">
        <w:br/>
      </w:r>
      <w:r w:rsidRPr="00D15E14">
        <w:rPr>
          <w:b/>
          <w:bCs/>
        </w:rPr>
        <w:t>Date de réalisation :</w:t>
      </w:r>
      <w:r w:rsidRPr="00D15E14">
        <w:t xml:space="preserve"> 11/23 – 04/24</w:t>
      </w:r>
    </w:p>
    <w:p w14:paraId="57543729" w14:textId="77777777" w:rsidR="00D15E14" w:rsidRPr="00D15E14" w:rsidRDefault="00D15E14" w:rsidP="00D15E14">
      <w:r w:rsidRPr="00D15E14">
        <w:pict w14:anchorId="0B480EE5">
          <v:rect id="_x0000_i1097" style="width:0;height:1.5pt" o:hralign="center" o:hrstd="t" o:hr="t" fillcolor="#a0a0a0" stroked="f"/>
        </w:pict>
      </w:r>
    </w:p>
    <w:p w14:paraId="54D503EC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Sommaire</w:t>
      </w:r>
    </w:p>
    <w:p w14:paraId="0B046162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Introduction</w:t>
      </w:r>
    </w:p>
    <w:p w14:paraId="4218AE9D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Objectifs du projet</w:t>
      </w:r>
    </w:p>
    <w:p w14:paraId="47EF97D9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Public cible</w:t>
      </w:r>
    </w:p>
    <w:p w14:paraId="4DA13F5D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Architecture générale</w:t>
      </w:r>
    </w:p>
    <w:p w14:paraId="3E08C354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Fonctionnalités principales</w:t>
      </w:r>
    </w:p>
    <w:p w14:paraId="713A409C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Maquettes et design</w:t>
      </w:r>
    </w:p>
    <w:p w14:paraId="62CD8B5E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Technologies utilisées</w:t>
      </w:r>
    </w:p>
    <w:p w14:paraId="0268882B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Défis rencontrés</w:t>
      </w:r>
    </w:p>
    <w:p w14:paraId="7F3C8620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Sécurité et performance</w:t>
      </w:r>
    </w:p>
    <w:p w14:paraId="4FF275C8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Conclusion et perspectives</w:t>
      </w:r>
    </w:p>
    <w:p w14:paraId="239D69AD" w14:textId="77777777" w:rsidR="00D15E14" w:rsidRPr="00D15E14" w:rsidRDefault="00D15E14" w:rsidP="00D15E14">
      <w:pPr>
        <w:numPr>
          <w:ilvl w:val="0"/>
          <w:numId w:val="1"/>
        </w:numPr>
      </w:pPr>
      <w:r w:rsidRPr="00D15E14">
        <w:t>Annexes</w:t>
      </w:r>
    </w:p>
    <w:p w14:paraId="68EBDA87" w14:textId="77777777" w:rsidR="00D15E14" w:rsidRPr="00D15E14" w:rsidRDefault="00D15E14" w:rsidP="00D15E14">
      <w:r w:rsidRPr="00D15E14">
        <w:pict w14:anchorId="66702E99">
          <v:rect id="_x0000_i1098" style="width:0;height:1.5pt" o:hralign="center" o:hrstd="t" o:hr="t" fillcolor="#a0a0a0" stroked="f"/>
        </w:pict>
      </w:r>
    </w:p>
    <w:p w14:paraId="3B2B4E3A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1. Introduction</w:t>
      </w:r>
    </w:p>
    <w:p w14:paraId="0764D11A" w14:textId="77777777" w:rsidR="00D15E14" w:rsidRPr="00D15E14" w:rsidRDefault="00D15E14" w:rsidP="00D15E14">
      <w:proofErr w:type="spellStart"/>
      <w:r w:rsidRPr="00D15E14">
        <w:t>Lovebox</w:t>
      </w:r>
      <w:proofErr w:type="spellEnd"/>
      <w:r w:rsidRPr="00D15E14">
        <w:t xml:space="preserve"> est un site e-commerce fictif dédié à la vente de boîtes mystères. Pensé comme un projet complet, il simule les étapes réelles d’un lancement de boutique en ligne : analyse du marché, choix des produits, conception du site, organisation de la livraison.</w:t>
      </w:r>
      <w:r w:rsidRPr="00D15E14">
        <w:br/>
        <w:t>Ce projet a été l’occasion d’appliquer concrètement mes compétences en développement web, en créant une plateforme à la fois esthétique et fonctionnelle, sans recourir à un CMS.</w:t>
      </w:r>
    </w:p>
    <w:p w14:paraId="41B6979B" w14:textId="77777777" w:rsidR="00D15E14" w:rsidRPr="00D15E14" w:rsidRDefault="00D15E14" w:rsidP="00D15E14">
      <w:r w:rsidRPr="00D15E14">
        <w:pict w14:anchorId="78B88164">
          <v:rect id="_x0000_i1099" style="width:0;height:1.5pt" o:hralign="center" o:hrstd="t" o:hr="t" fillcolor="#a0a0a0" stroked="f"/>
        </w:pict>
      </w:r>
    </w:p>
    <w:p w14:paraId="14E2E1E3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2. Objectifs du projet</w:t>
      </w:r>
    </w:p>
    <w:p w14:paraId="5F008D5E" w14:textId="77777777" w:rsidR="00D15E14" w:rsidRPr="00D15E14" w:rsidRDefault="00D15E14" w:rsidP="00D15E14">
      <w:pPr>
        <w:numPr>
          <w:ilvl w:val="0"/>
          <w:numId w:val="2"/>
        </w:numPr>
      </w:pPr>
      <w:r w:rsidRPr="00D15E14">
        <w:t>Concevoir un site e-commerce complet autour du concept de boîtes mystères.</w:t>
      </w:r>
    </w:p>
    <w:p w14:paraId="333C2910" w14:textId="77777777" w:rsidR="00D15E14" w:rsidRPr="00D15E14" w:rsidRDefault="00D15E14" w:rsidP="00D15E14">
      <w:pPr>
        <w:numPr>
          <w:ilvl w:val="0"/>
          <w:numId w:val="2"/>
        </w:numPr>
      </w:pPr>
      <w:r w:rsidRPr="00D15E14">
        <w:t>Offrir une expérience d’achat fluide, intuitive et responsive.</w:t>
      </w:r>
    </w:p>
    <w:p w14:paraId="26002374" w14:textId="77777777" w:rsidR="00D15E14" w:rsidRPr="00D15E14" w:rsidRDefault="00D15E14" w:rsidP="00D15E14">
      <w:pPr>
        <w:numPr>
          <w:ilvl w:val="0"/>
          <w:numId w:val="2"/>
        </w:numPr>
      </w:pPr>
      <w:r w:rsidRPr="00D15E14">
        <w:t>Permettre la sélection de différentes formules (types de box).</w:t>
      </w:r>
    </w:p>
    <w:p w14:paraId="6E5CEE68" w14:textId="77777777" w:rsidR="00D15E14" w:rsidRPr="00D15E14" w:rsidRDefault="00D15E14" w:rsidP="00D15E14">
      <w:pPr>
        <w:numPr>
          <w:ilvl w:val="0"/>
          <w:numId w:val="2"/>
        </w:numPr>
      </w:pPr>
      <w:r w:rsidRPr="00D15E14">
        <w:t>Structurer les données produits et utilisateurs dans une base de données.</w:t>
      </w:r>
    </w:p>
    <w:p w14:paraId="7E3300BE" w14:textId="77777777" w:rsidR="00D15E14" w:rsidRDefault="00D15E14" w:rsidP="00D15E14">
      <w:pPr>
        <w:numPr>
          <w:ilvl w:val="0"/>
          <w:numId w:val="2"/>
        </w:numPr>
      </w:pPr>
      <w:r w:rsidRPr="00D15E14">
        <w:t>Réaliser un projet professionnel démontrant mes capacités techniques.</w:t>
      </w:r>
    </w:p>
    <w:p w14:paraId="4907FBEB" w14:textId="77777777" w:rsidR="00D15E14" w:rsidRPr="00D15E14" w:rsidRDefault="00D15E14" w:rsidP="00D15E14">
      <w:pPr>
        <w:ind w:left="720"/>
      </w:pPr>
    </w:p>
    <w:p w14:paraId="05B067B2" w14:textId="77777777" w:rsidR="00D15E14" w:rsidRPr="00D15E14" w:rsidRDefault="00D15E14" w:rsidP="00D15E14">
      <w:r w:rsidRPr="00D15E14">
        <w:pict w14:anchorId="5948C30D">
          <v:rect id="_x0000_i1100" style="width:0;height:1.5pt" o:hralign="center" o:hrstd="t" o:hr="t" fillcolor="#a0a0a0" stroked="f"/>
        </w:pict>
      </w:r>
    </w:p>
    <w:p w14:paraId="5B86D614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lastRenderedPageBreak/>
        <w:t>3. Public cible</w:t>
      </w:r>
    </w:p>
    <w:p w14:paraId="5ECFA2DE" w14:textId="77777777" w:rsidR="00D15E14" w:rsidRPr="00D15E14" w:rsidRDefault="00D15E14" w:rsidP="00D15E14">
      <w:pPr>
        <w:numPr>
          <w:ilvl w:val="0"/>
          <w:numId w:val="3"/>
        </w:numPr>
      </w:pPr>
      <w:r w:rsidRPr="00D15E14">
        <w:rPr>
          <w:b/>
          <w:bCs/>
        </w:rPr>
        <w:t>Jeunes couples</w:t>
      </w:r>
      <w:r w:rsidRPr="00D15E14">
        <w:t>, principalement dans la vingtaine, recherchant une activité ludique, romantique ou originale à partager.</w:t>
      </w:r>
    </w:p>
    <w:p w14:paraId="5EA8042D" w14:textId="77777777" w:rsidR="00D15E14" w:rsidRPr="00D15E14" w:rsidRDefault="00D15E14" w:rsidP="00D15E14">
      <w:pPr>
        <w:numPr>
          <w:ilvl w:val="0"/>
          <w:numId w:val="3"/>
        </w:numPr>
      </w:pPr>
      <w:r w:rsidRPr="00D15E14">
        <w:rPr>
          <w:b/>
          <w:bCs/>
        </w:rPr>
        <w:t>Curieux</w:t>
      </w:r>
      <w:r w:rsidRPr="00D15E14">
        <w:t xml:space="preserve"> ou amateurs de surprises et de cadeaux personnalisés.</w:t>
      </w:r>
    </w:p>
    <w:p w14:paraId="6EB510E8" w14:textId="77777777" w:rsidR="00D15E14" w:rsidRPr="00D15E14" w:rsidRDefault="00D15E14" w:rsidP="00D15E14">
      <w:r w:rsidRPr="00D15E14">
        <w:pict w14:anchorId="576FAEF3">
          <v:rect id="_x0000_i1101" style="width:0;height:1.5pt" o:hralign="center" o:hrstd="t" o:hr="t" fillcolor="#a0a0a0" stroked="f"/>
        </w:pict>
      </w:r>
    </w:p>
    <w:p w14:paraId="335676F7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4. Architecture générale</w:t>
      </w:r>
    </w:p>
    <w:p w14:paraId="171E9DC0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Pages principales :</w:t>
      </w:r>
    </w:p>
    <w:p w14:paraId="0C969530" w14:textId="77777777" w:rsidR="00D15E14" w:rsidRPr="00D15E14" w:rsidRDefault="00D15E14" w:rsidP="00D15E14">
      <w:pPr>
        <w:numPr>
          <w:ilvl w:val="0"/>
          <w:numId w:val="4"/>
        </w:numPr>
      </w:pPr>
      <w:r w:rsidRPr="00D15E14">
        <w:t>Accueil (</w:t>
      </w:r>
      <w:proofErr w:type="spellStart"/>
      <w:r w:rsidRPr="00D15E14">
        <w:t>index.php</w:t>
      </w:r>
      <w:proofErr w:type="spellEnd"/>
      <w:r w:rsidRPr="00D15E14">
        <w:t>)</w:t>
      </w:r>
    </w:p>
    <w:p w14:paraId="07E5FC07" w14:textId="77777777" w:rsidR="00D15E14" w:rsidRPr="00D15E14" w:rsidRDefault="00D15E14" w:rsidP="00D15E14">
      <w:pPr>
        <w:numPr>
          <w:ilvl w:val="0"/>
          <w:numId w:val="4"/>
        </w:numPr>
      </w:pPr>
      <w:r w:rsidRPr="00D15E14">
        <w:t>Nos box / Formules (</w:t>
      </w:r>
      <w:proofErr w:type="spellStart"/>
      <w:r w:rsidRPr="00D15E14">
        <w:t>box.php</w:t>
      </w:r>
      <w:proofErr w:type="spellEnd"/>
      <w:r w:rsidRPr="00D15E14">
        <w:t>)</w:t>
      </w:r>
    </w:p>
    <w:p w14:paraId="1D0244C1" w14:textId="77777777" w:rsidR="00D15E14" w:rsidRPr="00D15E14" w:rsidRDefault="00D15E14" w:rsidP="00D15E14">
      <w:pPr>
        <w:numPr>
          <w:ilvl w:val="0"/>
          <w:numId w:val="4"/>
        </w:numPr>
      </w:pPr>
      <w:r w:rsidRPr="00D15E14">
        <w:t>Détail d’une box (</w:t>
      </w:r>
      <w:proofErr w:type="spellStart"/>
      <w:r w:rsidRPr="00D15E14">
        <w:t>detail.php</w:t>
      </w:r>
      <w:proofErr w:type="spellEnd"/>
      <w:r w:rsidRPr="00D15E14">
        <w:t>)</w:t>
      </w:r>
    </w:p>
    <w:p w14:paraId="7B145A08" w14:textId="77777777" w:rsidR="00D15E14" w:rsidRPr="00D15E14" w:rsidRDefault="00D15E14" w:rsidP="00D15E14">
      <w:pPr>
        <w:numPr>
          <w:ilvl w:val="0"/>
          <w:numId w:val="4"/>
        </w:numPr>
      </w:pPr>
      <w:r w:rsidRPr="00D15E14">
        <w:t>Panier (</w:t>
      </w:r>
      <w:proofErr w:type="spellStart"/>
      <w:r w:rsidRPr="00D15E14">
        <w:t>panier.php</w:t>
      </w:r>
      <w:proofErr w:type="spellEnd"/>
      <w:r w:rsidRPr="00D15E14">
        <w:t>)</w:t>
      </w:r>
    </w:p>
    <w:p w14:paraId="56CECE67" w14:textId="77777777" w:rsidR="00D15E14" w:rsidRDefault="00D15E14" w:rsidP="00D15E14">
      <w:pPr>
        <w:numPr>
          <w:ilvl w:val="0"/>
          <w:numId w:val="4"/>
        </w:numPr>
      </w:pPr>
      <w:r w:rsidRPr="00D15E14">
        <w:t>Compte utilisateur (</w:t>
      </w:r>
      <w:proofErr w:type="spellStart"/>
      <w:r w:rsidRPr="00D15E14">
        <w:t>compte.php</w:t>
      </w:r>
      <w:proofErr w:type="spellEnd"/>
      <w:r w:rsidRPr="00D15E14">
        <w:t>)</w:t>
      </w:r>
    </w:p>
    <w:p w14:paraId="1E5C4C86" w14:textId="61CA33DF" w:rsidR="00D15E14" w:rsidRPr="00D15E14" w:rsidRDefault="00D15E14" w:rsidP="00D15E14">
      <w:pPr>
        <w:numPr>
          <w:ilvl w:val="0"/>
          <w:numId w:val="4"/>
        </w:numPr>
      </w:pPr>
      <w:r>
        <w:t>Connexion utilisateurs (</w:t>
      </w:r>
      <w:proofErr w:type="spellStart"/>
      <w:r>
        <w:t>login.php</w:t>
      </w:r>
      <w:proofErr w:type="spellEnd"/>
      <w:r>
        <w:t xml:space="preserve">, </w:t>
      </w:r>
      <w:proofErr w:type="spellStart"/>
      <w:r>
        <w:t>logout.php</w:t>
      </w:r>
      <w:proofErr w:type="spellEnd"/>
      <w:r>
        <w:t xml:space="preserve">, </w:t>
      </w:r>
      <w:proofErr w:type="spellStart"/>
      <w:r>
        <w:t>signup.php</w:t>
      </w:r>
      <w:proofErr w:type="spellEnd"/>
      <w:r>
        <w:t>)</w:t>
      </w:r>
    </w:p>
    <w:p w14:paraId="56D13C07" w14:textId="77777777" w:rsidR="00D15E14" w:rsidRPr="00D15E14" w:rsidRDefault="00D15E14" w:rsidP="00D15E14">
      <w:pPr>
        <w:numPr>
          <w:ilvl w:val="0"/>
          <w:numId w:val="4"/>
        </w:numPr>
      </w:pPr>
      <w:r w:rsidRPr="00D15E14">
        <w:t>Récapitulatif de commande (</w:t>
      </w:r>
      <w:proofErr w:type="spellStart"/>
      <w:r w:rsidRPr="00D15E14">
        <w:t>recap.php</w:t>
      </w:r>
      <w:proofErr w:type="spellEnd"/>
      <w:r w:rsidRPr="00D15E14">
        <w:t>)</w:t>
      </w:r>
    </w:p>
    <w:p w14:paraId="33F8C6FD" w14:textId="77777777" w:rsidR="00D15E14" w:rsidRPr="00D15E14" w:rsidRDefault="00D15E14" w:rsidP="00D15E14">
      <w:pPr>
        <w:numPr>
          <w:ilvl w:val="0"/>
          <w:numId w:val="4"/>
        </w:numPr>
        <w:rPr>
          <w:lang w:val="en-US"/>
        </w:rPr>
      </w:pPr>
      <w:r w:rsidRPr="00D15E14">
        <w:rPr>
          <w:lang w:val="en-US"/>
        </w:rPr>
        <w:t xml:space="preserve">CGV / Cookies / </w:t>
      </w:r>
      <w:proofErr w:type="spellStart"/>
      <w:r w:rsidRPr="00D15E14">
        <w:rPr>
          <w:lang w:val="en-US"/>
        </w:rPr>
        <w:t>Confidentialité</w:t>
      </w:r>
      <w:proofErr w:type="spellEnd"/>
      <w:r w:rsidRPr="00D15E14">
        <w:rPr>
          <w:lang w:val="en-US"/>
        </w:rPr>
        <w:t xml:space="preserve"> (</w:t>
      </w:r>
      <w:proofErr w:type="spellStart"/>
      <w:r w:rsidRPr="00D15E14">
        <w:rPr>
          <w:lang w:val="en-US"/>
        </w:rPr>
        <w:t>cgv.php</w:t>
      </w:r>
      <w:proofErr w:type="spellEnd"/>
      <w:r w:rsidRPr="00D15E14">
        <w:rPr>
          <w:lang w:val="en-US"/>
        </w:rPr>
        <w:t xml:space="preserve">, </w:t>
      </w:r>
      <w:proofErr w:type="spellStart"/>
      <w:r w:rsidRPr="00D15E14">
        <w:rPr>
          <w:lang w:val="en-US"/>
        </w:rPr>
        <w:t>cookies.php</w:t>
      </w:r>
      <w:proofErr w:type="spellEnd"/>
      <w:r w:rsidRPr="00D15E14">
        <w:rPr>
          <w:lang w:val="en-US"/>
        </w:rPr>
        <w:t xml:space="preserve">, </w:t>
      </w:r>
      <w:proofErr w:type="spellStart"/>
      <w:r w:rsidRPr="00D15E14">
        <w:rPr>
          <w:lang w:val="en-US"/>
        </w:rPr>
        <w:t>confidentialite.php</w:t>
      </w:r>
      <w:proofErr w:type="spellEnd"/>
      <w:r w:rsidRPr="00D15E14">
        <w:rPr>
          <w:lang w:val="en-US"/>
        </w:rPr>
        <w:t>)</w:t>
      </w:r>
    </w:p>
    <w:p w14:paraId="69F6A7B5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Structure technique :</w:t>
      </w:r>
    </w:p>
    <w:p w14:paraId="368CB5C1" w14:textId="77777777" w:rsidR="00D15E14" w:rsidRPr="00D15E14" w:rsidRDefault="00D15E14" w:rsidP="00D15E14">
      <w:pPr>
        <w:numPr>
          <w:ilvl w:val="0"/>
          <w:numId w:val="5"/>
        </w:numPr>
      </w:pPr>
      <w:r w:rsidRPr="00D15E14">
        <w:t>HTML/CSS/JS : structure et animations</w:t>
      </w:r>
    </w:p>
    <w:p w14:paraId="4F256F46" w14:textId="77777777" w:rsidR="00D15E14" w:rsidRPr="00D15E14" w:rsidRDefault="00D15E14" w:rsidP="00D15E14">
      <w:pPr>
        <w:numPr>
          <w:ilvl w:val="0"/>
          <w:numId w:val="5"/>
        </w:numPr>
      </w:pPr>
      <w:r w:rsidRPr="00D15E14">
        <w:t>PHP : affichage dynamique des produits, gestion du panier et du compte utilisateur</w:t>
      </w:r>
    </w:p>
    <w:p w14:paraId="6A2AB92D" w14:textId="77777777" w:rsidR="00D15E14" w:rsidRPr="00D15E14" w:rsidRDefault="00D15E14" w:rsidP="00D15E14">
      <w:pPr>
        <w:numPr>
          <w:ilvl w:val="0"/>
          <w:numId w:val="5"/>
        </w:numPr>
      </w:pPr>
      <w:r w:rsidRPr="00D15E14">
        <w:t>MySQL : base de données des produits et utilisateurs</w:t>
      </w:r>
    </w:p>
    <w:p w14:paraId="040EF102" w14:textId="77777777" w:rsidR="00D15E14" w:rsidRPr="00D15E14" w:rsidRDefault="00D15E14" w:rsidP="00D15E14">
      <w:r w:rsidRPr="00D15E14">
        <w:pict w14:anchorId="72978953">
          <v:rect id="_x0000_i1102" style="width:0;height:1.5pt" o:hralign="center" o:hrstd="t" o:hr="t" fillcolor="#a0a0a0" stroked="f"/>
        </w:pict>
      </w:r>
    </w:p>
    <w:p w14:paraId="4C407E4B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5. Fonctionnalités principales</w:t>
      </w:r>
    </w:p>
    <w:p w14:paraId="6139CF4C" w14:textId="77777777" w:rsidR="00D15E14" w:rsidRPr="00D15E14" w:rsidRDefault="00D15E14" w:rsidP="00D15E14">
      <w:pPr>
        <w:numPr>
          <w:ilvl w:val="0"/>
          <w:numId w:val="6"/>
        </w:numPr>
      </w:pPr>
      <w:r w:rsidRPr="00D15E14">
        <w:rPr>
          <w:b/>
          <w:bCs/>
        </w:rPr>
        <w:t>Affichage dynamique des box</w:t>
      </w:r>
      <w:r w:rsidRPr="00D15E14">
        <w:t xml:space="preserve"> : possibilité de découvrir et de consulter les détails de chaque box.</w:t>
      </w:r>
    </w:p>
    <w:p w14:paraId="01D27E77" w14:textId="77777777" w:rsidR="00D15E14" w:rsidRPr="00D15E14" w:rsidRDefault="00D15E14" w:rsidP="00D15E14">
      <w:pPr>
        <w:numPr>
          <w:ilvl w:val="0"/>
          <w:numId w:val="6"/>
        </w:numPr>
      </w:pPr>
      <w:r w:rsidRPr="00D15E14">
        <w:rPr>
          <w:b/>
          <w:bCs/>
        </w:rPr>
        <w:t>Ajout au panier</w:t>
      </w:r>
      <w:r w:rsidRPr="00D15E14">
        <w:t xml:space="preserve"> : interaction en JavaScript et traitement en PHP.</w:t>
      </w:r>
    </w:p>
    <w:p w14:paraId="034A4545" w14:textId="77777777" w:rsidR="00D15E14" w:rsidRPr="00D15E14" w:rsidRDefault="00D15E14" w:rsidP="00D15E14">
      <w:pPr>
        <w:numPr>
          <w:ilvl w:val="0"/>
          <w:numId w:val="6"/>
        </w:numPr>
      </w:pPr>
      <w:r w:rsidRPr="00D15E14">
        <w:rPr>
          <w:b/>
          <w:bCs/>
        </w:rPr>
        <w:t>Création de compte et connexion</w:t>
      </w:r>
      <w:r w:rsidRPr="00D15E14">
        <w:t xml:space="preserve"> : gestion des utilisateurs via base de données.</w:t>
      </w:r>
    </w:p>
    <w:p w14:paraId="535017B9" w14:textId="77777777" w:rsidR="00D15E14" w:rsidRPr="00D15E14" w:rsidRDefault="00D15E14" w:rsidP="00D15E14">
      <w:pPr>
        <w:numPr>
          <w:ilvl w:val="0"/>
          <w:numId w:val="6"/>
        </w:numPr>
      </w:pPr>
      <w:r w:rsidRPr="00D15E14">
        <w:rPr>
          <w:b/>
          <w:bCs/>
        </w:rPr>
        <w:t>Récapitulatif de commande</w:t>
      </w:r>
      <w:r w:rsidRPr="00D15E14">
        <w:t xml:space="preserve"> : affichage final de la sélection avant validation (sans paiement).</w:t>
      </w:r>
    </w:p>
    <w:p w14:paraId="42AAF2C3" w14:textId="77777777" w:rsidR="00D15E14" w:rsidRPr="00D15E14" w:rsidRDefault="00D15E14" w:rsidP="00D15E14">
      <w:pPr>
        <w:numPr>
          <w:ilvl w:val="0"/>
          <w:numId w:val="6"/>
        </w:numPr>
      </w:pPr>
      <w:r w:rsidRPr="00D15E14">
        <w:rPr>
          <w:b/>
          <w:bCs/>
        </w:rPr>
        <w:t>Navigation claire</w:t>
      </w:r>
      <w:r w:rsidRPr="00D15E14">
        <w:t xml:space="preserve"> et fluide entre les étapes du processus d’achat.</w:t>
      </w:r>
    </w:p>
    <w:p w14:paraId="332FFDE1" w14:textId="77777777" w:rsidR="00D15E14" w:rsidRPr="00D15E14" w:rsidRDefault="00D15E14" w:rsidP="00D15E14">
      <w:r w:rsidRPr="00D15E14">
        <w:pict w14:anchorId="3A7C2851">
          <v:rect id="_x0000_i1103" style="width:0;height:1.5pt" o:hralign="center" o:hrstd="t" o:hr="t" fillcolor="#a0a0a0" stroked="f"/>
        </w:pict>
      </w:r>
    </w:p>
    <w:p w14:paraId="532B6ED0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6. Maquettes et design</w:t>
      </w:r>
    </w:p>
    <w:p w14:paraId="444705BE" w14:textId="77777777" w:rsidR="00D15E14" w:rsidRPr="00D15E14" w:rsidRDefault="00D15E14" w:rsidP="00D15E14">
      <w:pPr>
        <w:numPr>
          <w:ilvl w:val="0"/>
          <w:numId w:val="7"/>
        </w:numPr>
      </w:pPr>
      <w:r w:rsidRPr="00D15E14">
        <w:rPr>
          <w:b/>
          <w:bCs/>
        </w:rPr>
        <w:t>Style choisi :</w:t>
      </w:r>
      <w:r w:rsidRPr="00D15E14">
        <w:t xml:space="preserve"> minimaliste</w:t>
      </w:r>
    </w:p>
    <w:p w14:paraId="73B41E3D" w14:textId="77777777" w:rsidR="00D15E14" w:rsidRPr="00D15E14" w:rsidRDefault="00D15E14" w:rsidP="00D15E14">
      <w:pPr>
        <w:numPr>
          <w:ilvl w:val="0"/>
          <w:numId w:val="7"/>
        </w:numPr>
      </w:pPr>
      <w:r w:rsidRPr="00D15E14">
        <w:rPr>
          <w:b/>
          <w:bCs/>
        </w:rPr>
        <w:t>Palette :</w:t>
      </w:r>
      <w:r w:rsidRPr="00D15E14">
        <w:t xml:space="preserve"> blanc, rose pâle et quelques touches neutres</w:t>
      </w:r>
    </w:p>
    <w:p w14:paraId="5FF910A8" w14:textId="77777777" w:rsidR="00D15E14" w:rsidRPr="00D15E14" w:rsidRDefault="00D15E14" w:rsidP="00D15E14">
      <w:pPr>
        <w:numPr>
          <w:ilvl w:val="0"/>
          <w:numId w:val="7"/>
        </w:numPr>
      </w:pPr>
      <w:r w:rsidRPr="00D15E14">
        <w:rPr>
          <w:b/>
          <w:bCs/>
        </w:rPr>
        <w:lastRenderedPageBreak/>
        <w:t>Typographie :</w:t>
      </w:r>
      <w:r w:rsidRPr="00D15E14">
        <w:t xml:space="preserve"> simple, épurée</w:t>
      </w:r>
    </w:p>
    <w:p w14:paraId="7100D8AA" w14:textId="77777777" w:rsidR="00D15E14" w:rsidRPr="00D15E14" w:rsidRDefault="00D15E14" w:rsidP="00D15E14">
      <w:pPr>
        <w:numPr>
          <w:ilvl w:val="0"/>
          <w:numId w:val="7"/>
        </w:numPr>
      </w:pPr>
      <w:r w:rsidRPr="00D15E14">
        <w:rPr>
          <w:b/>
          <w:bCs/>
        </w:rPr>
        <w:t>Structure :</w:t>
      </w:r>
      <w:r w:rsidRPr="00D15E14">
        <w:t xml:space="preserve"> sections aérées, hiérarchie visuelle nette</w:t>
      </w:r>
    </w:p>
    <w:p w14:paraId="4884F794" w14:textId="77777777" w:rsidR="00D15E14" w:rsidRPr="00D15E14" w:rsidRDefault="00D15E14" w:rsidP="00D15E14">
      <w:pPr>
        <w:numPr>
          <w:ilvl w:val="0"/>
          <w:numId w:val="7"/>
        </w:numPr>
      </w:pPr>
      <w:r w:rsidRPr="00D15E14">
        <w:rPr>
          <w:b/>
          <w:bCs/>
        </w:rPr>
        <w:t>Animations CSS :</w:t>
      </w:r>
      <w:r w:rsidRPr="00D15E14">
        <w:t xml:space="preserve"> légères transitions et effets au survol</w:t>
      </w:r>
    </w:p>
    <w:p w14:paraId="301AD27E" w14:textId="77777777" w:rsidR="00D15E14" w:rsidRPr="00D15E14" w:rsidRDefault="00D15E14" w:rsidP="00D15E14">
      <w:r w:rsidRPr="00D15E14">
        <w:pict w14:anchorId="48238C4F">
          <v:rect id="_x0000_i1104" style="width:0;height:1.5pt" o:hralign="center" o:hrstd="t" o:hr="t" fillcolor="#a0a0a0" stroked="f"/>
        </w:pict>
      </w:r>
    </w:p>
    <w:p w14:paraId="1009EA91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7. Technologies utilisées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8"/>
        <w:gridCol w:w="5917"/>
      </w:tblGrid>
      <w:tr w:rsidR="00D15E14" w:rsidRPr="00D15E14" w14:paraId="508BE678" w14:textId="77777777" w:rsidTr="00D15E14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7787864" w14:textId="77777777" w:rsidR="00D15E14" w:rsidRPr="00D15E14" w:rsidRDefault="00D15E14" w:rsidP="00D15E14">
            <w:pPr>
              <w:rPr>
                <w:b/>
                <w:bCs/>
              </w:rPr>
            </w:pPr>
            <w:r w:rsidRPr="00D15E14">
              <w:rPr>
                <w:b/>
                <w:bCs/>
              </w:rPr>
              <w:t>Technologie</w:t>
            </w:r>
          </w:p>
        </w:tc>
        <w:tc>
          <w:tcPr>
            <w:tcW w:w="0" w:type="auto"/>
            <w:vAlign w:val="center"/>
            <w:hideMark/>
          </w:tcPr>
          <w:p w14:paraId="13AF8B9E" w14:textId="77777777" w:rsidR="00D15E14" w:rsidRPr="00D15E14" w:rsidRDefault="00D15E14" w:rsidP="00D15E14">
            <w:pPr>
              <w:rPr>
                <w:b/>
                <w:bCs/>
              </w:rPr>
            </w:pPr>
            <w:r w:rsidRPr="00D15E14">
              <w:rPr>
                <w:b/>
                <w:bCs/>
              </w:rPr>
              <w:t>Utilisation</w:t>
            </w:r>
          </w:p>
        </w:tc>
      </w:tr>
      <w:tr w:rsidR="00D15E14" w:rsidRPr="00D15E14" w14:paraId="57AB2CD1" w14:textId="77777777" w:rsidTr="00D15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155AAB" w14:textId="77777777" w:rsidR="00D15E14" w:rsidRPr="00D15E14" w:rsidRDefault="00D15E14" w:rsidP="00D15E14">
            <w:r w:rsidRPr="00D15E14">
              <w:t>HTML5</w:t>
            </w:r>
          </w:p>
        </w:tc>
        <w:tc>
          <w:tcPr>
            <w:tcW w:w="0" w:type="auto"/>
            <w:vAlign w:val="center"/>
            <w:hideMark/>
          </w:tcPr>
          <w:p w14:paraId="28441A21" w14:textId="77777777" w:rsidR="00D15E14" w:rsidRPr="00D15E14" w:rsidRDefault="00D15E14" w:rsidP="00D15E14">
            <w:r w:rsidRPr="00D15E14">
              <w:t>Structure des pages</w:t>
            </w:r>
          </w:p>
        </w:tc>
      </w:tr>
      <w:tr w:rsidR="00D15E14" w:rsidRPr="00D15E14" w14:paraId="4DE3F2B6" w14:textId="77777777" w:rsidTr="00D15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E33D0B" w14:textId="77777777" w:rsidR="00D15E14" w:rsidRPr="00D15E14" w:rsidRDefault="00D15E14" w:rsidP="00D15E14">
            <w:r w:rsidRPr="00D15E14">
              <w:t>CSS3</w:t>
            </w:r>
          </w:p>
        </w:tc>
        <w:tc>
          <w:tcPr>
            <w:tcW w:w="0" w:type="auto"/>
            <w:vAlign w:val="center"/>
            <w:hideMark/>
          </w:tcPr>
          <w:p w14:paraId="14A9B726" w14:textId="77777777" w:rsidR="00D15E14" w:rsidRPr="00D15E14" w:rsidRDefault="00D15E14" w:rsidP="00D15E14">
            <w:r w:rsidRPr="00D15E14">
              <w:t>Mise en forme, responsive design</w:t>
            </w:r>
          </w:p>
        </w:tc>
      </w:tr>
      <w:tr w:rsidR="00D15E14" w:rsidRPr="00D15E14" w14:paraId="7533E90D" w14:textId="77777777" w:rsidTr="00D15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2A5667" w14:textId="77777777" w:rsidR="00D15E14" w:rsidRPr="00D15E14" w:rsidRDefault="00D15E14" w:rsidP="00D15E14">
            <w:r w:rsidRPr="00D15E14">
              <w:t>PHP</w:t>
            </w:r>
          </w:p>
        </w:tc>
        <w:tc>
          <w:tcPr>
            <w:tcW w:w="0" w:type="auto"/>
            <w:vAlign w:val="center"/>
            <w:hideMark/>
          </w:tcPr>
          <w:p w14:paraId="1D418264" w14:textId="77777777" w:rsidR="00D15E14" w:rsidRPr="00D15E14" w:rsidRDefault="00D15E14" w:rsidP="00D15E14">
            <w:r w:rsidRPr="00D15E14">
              <w:t>Affichage des produits, logique de session, gestion du compte</w:t>
            </w:r>
          </w:p>
        </w:tc>
      </w:tr>
      <w:tr w:rsidR="00D15E14" w:rsidRPr="00D15E14" w14:paraId="6AA89A98" w14:textId="77777777" w:rsidTr="00D15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8096CD" w14:textId="77777777" w:rsidR="00D15E14" w:rsidRPr="00D15E14" w:rsidRDefault="00D15E14" w:rsidP="00D15E14">
            <w:r w:rsidRPr="00D15E14">
              <w:t>MySQL</w:t>
            </w:r>
          </w:p>
        </w:tc>
        <w:tc>
          <w:tcPr>
            <w:tcW w:w="0" w:type="auto"/>
            <w:vAlign w:val="center"/>
            <w:hideMark/>
          </w:tcPr>
          <w:p w14:paraId="572612B5" w14:textId="77777777" w:rsidR="00D15E14" w:rsidRPr="00D15E14" w:rsidRDefault="00D15E14" w:rsidP="00D15E14">
            <w:r w:rsidRPr="00D15E14">
              <w:t>Base de données utilisateurs / produits</w:t>
            </w:r>
          </w:p>
        </w:tc>
      </w:tr>
      <w:tr w:rsidR="00D15E14" w:rsidRPr="00D15E14" w14:paraId="1D12BBD2" w14:textId="77777777" w:rsidTr="00D15E14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3FA830" w14:textId="77777777" w:rsidR="00D15E14" w:rsidRPr="00D15E14" w:rsidRDefault="00D15E14" w:rsidP="00D15E14">
            <w:r w:rsidRPr="00D15E14">
              <w:t>Git / GitHub</w:t>
            </w:r>
          </w:p>
        </w:tc>
        <w:tc>
          <w:tcPr>
            <w:tcW w:w="0" w:type="auto"/>
            <w:vAlign w:val="center"/>
            <w:hideMark/>
          </w:tcPr>
          <w:p w14:paraId="622413A6" w14:textId="77777777" w:rsidR="00D15E14" w:rsidRPr="00D15E14" w:rsidRDefault="00D15E14" w:rsidP="00D15E14">
            <w:r w:rsidRPr="00D15E14">
              <w:t>Versionnage et suivi du projet</w:t>
            </w:r>
          </w:p>
        </w:tc>
      </w:tr>
    </w:tbl>
    <w:p w14:paraId="72BC2C12" w14:textId="77777777" w:rsidR="00D15E14" w:rsidRPr="00D15E14" w:rsidRDefault="00D15E14" w:rsidP="00D15E14">
      <w:r w:rsidRPr="00D15E14">
        <w:pict w14:anchorId="16CA8739">
          <v:rect id="_x0000_i1105" style="width:0;height:1.5pt" o:hralign="center" o:hrstd="t" o:hr="t" fillcolor="#a0a0a0" stroked="f"/>
        </w:pict>
      </w:r>
    </w:p>
    <w:p w14:paraId="37F3A500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8. Défis rencontrés</w:t>
      </w:r>
    </w:p>
    <w:p w14:paraId="190DD196" w14:textId="77777777" w:rsidR="00D15E14" w:rsidRPr="00D15E14" w:rsidRDefault="00D15E14" w:rsidP="00D15E14">
      <w:r w:rsidRPr="00D15E14">
        <w:t xml:space="preserve">Étant mon </w:t>
      </w:r>
      <w:r w:rsidRPr="00D15E14">
        <w:rPr>
          <w:b/>
          <w:bCs/>
        </w:rPr>
        <w:t>premier projet en PHP</w:t>
      </w:r>
      <w:r w:rsidRPr="00D15E14">
        <w:t>, j’ai rencontré plusieurs difficultés techniques, notamment :</w:t>
      </w:r>
    </w:p>
    <w:p w14:paraId="422E2023" w14:textId="77777777" w:rsidR="00D15E14" w:rsidRPr="00D15E14" w:rsidRDefault="00D15E14" w:rsidP="00D15E14">
      <w:pPr>
        <w:numPr>
          <w:ilvl w:val="0"/>
          <w:numId w:val="8"/>
        </w:numPr>
      </w:pPr>
      <w:r w:rsidRPr="00D15E14">
        <w:t>La gestion des sessions utilisateurs et des interactions avec MySQL.</w:t>
      </w:r>
    </w:p>
    <w:p w14:paraId="7E93C4D7" w14:textId="77777777" w:rsidR="00D15E14" w:rsidRPr="00D15E14" w:rsidRDefault="00D15E14" w:rsidP="00D15E14">
      <w:pPr>
        <w:numPr>
          <w:ilvl w:val="0"/>
          <w:numId w:val="8"/>
        </w:numPr>
      </w:pPr>
      <w:r w:rsidRPr="00D15E14">
        <w:t>L’affichage dynamique des produits et la construction d’un panier fonctionnel.</w:t>
      </w:r>
      <w:r w:rsidRPr="00D15E14">
        <w:br/>
        <w:t>Malgré tout, ce projet m’a permis de renforcer mes bases et de comprendre l’architecture d’un site e-commerce.</w:t>
      </w:r>
    </w:p>
    <w:p w14:paraId="05F35C0D" w14:textId="77777777" w:rsidR="00D15E14" w:rsidRPr="00D15E14" w:rsidRDefault="00D15E14" w:rsidP="00D15E14">
      <w:r w:rsidRPr="00D15E14">
        <w:pict w14:anchorId="72B244FC">
          <v:rect id="_x0000_i1106" style="width:0;height:1.5pt" o:hralign="center" o:hrstd="t" o:hr="t" fillcolor="#a0a0a0" stroked="f"/>
        </w:pict>
      </w:r>
    </w:p>
    <w:p w14:paraId="641F2095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9. Sécurité et performance</w:t>
      </w:r>
    </w:p>
    <w:p w14:paraId="1931E75F" w14:textId="77777777" w:rsidR="00D15E14" w:rsidRPr="00D15E14" w:rsidRDefault="00D15E14" w:rsidP="00D15E14">
      <w:pPr>
        <w:numPr>
          <w:ilvl w:val="0"/>
          <w:numId w:val="9"/>
        </w:numPr>
      </w:pPr>
      <w:r w:rsidRPr="00D15E14">
        <w:t>Aucune mesure de sécurité avancée mise en place (pas de validation poussée, protection anti-injection ou chiffrement).</w:t>
      </w:r>
    </w:p>
    <w:p w14:paraId="2A85E8ED" w14:textId="77777777" w:rsidR="00D15E14" w:rsidRPr="00D15E14" w:rsidRDefault="00D15E14" w:rsidP="00D15E14">
      <w:pPr>
        <w:numPr>
          <w:ilvl w:val="0"/>
          <w:numId w:val="9"/>
        </w:numPr>
      </w:pPr>
      <w:r w:rsidRPr="00D15E14">
        <w:t xml:space="preserve">Le site n’a pas été optimisé pour les performances (poids des images, minification, etc.), mais reste fonctionnel pour une </w:t>
      </w:r>
      <w:r w:rsidRPr="00D15E14">
        <w:rPr>
          <w:b/>
          <w:bCs/>
        </w:rPr>
        <w:t>démonstration</w:t>
      </w:r>
      <w:r w:rsidRPr="00D15E14">
        <w:t>.</w:t>
      </w:r>
    </w:p>
    <w:p w14:paraId="6E459586" w14:textId="77777777" w:rsidR="00D15E14" w:rsidRPr="00D15E14" w:rsidRDefault="00D15E14" w:rsidP="00D15E14">
      <w:r w:rsidRPr="00D15E14">
        <w:pict w14:anchorId="3C0D68FD">
          <v:rect id="_x0000_i1107" style="width:0;height:1.5pt" o:hralign="center" o:hrstd="t" o:hr="t" fillcolor="#a0a0a0" stroked="f"/>
        </w:pict>
      </w:r>
    </w:p>
    <w:p w14:paraId="7E86362E" w14:textId="12E85EBE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t>10. Conclusion</w:t>
      </w:r>
    </w:p>
    <w:p w14:paraId="7DD97054" w14:textId="77777777" w:rsidR="00D15E14" w:rsidRDefault="00D15E14" w:rsidP="00D15E14">
      <w:proofErr w:type="spellStart"/>
      <w:r w:rsidRPr="00D15E14">
        <w:t>Lovebox</w:t>
      </w:r>
      <w:proofErr w:type="spellEnd"/>
      <w:r w:rsidRPr="00D15E14">
        <w:t xml:space="preserve"> m’a permis de concevoir un projet e-commerce de A à Z, en maîtrisant la structure </w:t>
      </w:r>
      <w:proofErr w:type="spellStart"/>
      <w:r w:rsidRPr="00D15E14">
        <w:t>front-end</w:t>
      </w:r>
      <w:proofErr w:type="spellEnd"/>
      <w:r w:rsidRPr="00D15E14">
        <w:t xml:space="preserve"> et le fonctionnement d’un </w:t>
      </w:r>
      <w:proofErr w:type="spellStart"/>
      <w:r w:rsidRPr="00D15E14">
        <w:t>back-end</w:t>
      </w:r>
      <w:proofErr w:type="spellEnd"/>
      <w:r w:rsidRPr="00D15E14">
        <w:t xml:space="preserve"> simple.</w:t>
      </w:r>
      <w:r w:rsidRPr="00D15E14">
        <w:br/>
        <w:t xml:space="preserve">Il s’agit d’une </w:t>
      </w:r>
      <w:r w:rsidRPr="00D15E14">
        <w:rPr>
          <w:b/>
          <w:bCs/>
        </w:rPr>
        <w:t>preuve de concept</w:t>
      </w:r>
      <w:r w:rsidRPr="00D15E14">
        <w:t xml:space="preserve"> idéale pour démontrer mes capacités à travailler sur des projets concrets, en autonomie.</w:t>
      </w:r>
    </w:p>
    <w:p w14:paraId="1C7AB56D" w14:textId="77777777" w:rsidR="00D15E14" w:rsidRDefault="00D15E14" w:rsidP="00D15E14"/>
    <w:p w14:paraId="44D97655" w14:textId="77777777" w:rsidR="00D15E14" w:rsidRPr="00D15E14" w:rsidRDefault="00D15E14" w:rsidP="00D15E14"/>
    <w:p w14:paraId="67C65669" w14:textId="77777777" w:rsidR="00D15E14" w:rsidRPr="00D15E14" w:rsidRDefault="00D15E14" w:rsidP="00D15E14">
      <w:r w:rsidRPr="00D15E14">
        <w:pict w14:anchorId="69818C0C">
          <v:rect id="_x0000_i1108" style="width:0;height:1.5pt" o:hralign="center" o:hrstd="t" o:hr="t" fillcolor="#a0a0a0" stroked="f"/>
        </w:pict>
      </w:r>
    </w:p>
    <w:p w14:paraId="3EEDE511" w14:textId="77777777" w:rsidR="00D15E14" w:rsidRPr="00D15E14" w:rsidRDefault="00D15E14" w:rsidP="00D15E14">
      <w:pPr>
        <w:rPr>
          <w:b/>
          <w:bCs/>
        </w:rPr>
      </w:pPr>
      <w:r w:rsidRPr="00D15E14">
        <w:rPr>
          <w:b/>
          <w:bCs/>
        </w:rPr>
        <w:lastRenderedPageBreak/>
        <w:t>11. Annexes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33"/>
        <w:gridCol w:w="4429"/>
      </w:tblGrid>
      <w:tr w:rsidR="0020114A" w14:paraId="7B9A770E" w14:textId="77777777" w:rsidTr="00070DAC">
        <w:tc>
          <w:tcPr>
            <w:tcW w:w="4749" w:type="dxa"/>
          </w:tcPr>
          <w:p w14:paraId="2D511DCB" w14:textId="402F7501" w:rsidR="00070DAC" w:rsidRDefault="00070DAC">
            <w:r w:rsidRPr="00070DAC">
              <w:drawing>
                <wp:inline distT="0" distB="0" distL="0" distR="0" wp14:anchorId="77A88E63" wp14:editId="5E141B7D">
                  <wp:extent cx="2897027" cy="1527175"/>
                  <wp:effectExtent l="0" t="0" r="0" b="0"/>
                  <wp:docPr id="89233188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2331882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8482" cy="1538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9" w:type="dxa"/>
          </w:tcPr>
          <w:p w14:paraId="1BF0AFF1" w14:textId="6A0D533F" w:rsidR="00070DAC" w:rsidRDefault="00070DAC">
            <w:r w:rsidRPr="00070DAC">
              <w:drawing>
                <wp:inline distT="0" distB="0" distL="0" distR="0" wp14:anchorId="46D8759F" wp14:editId="0D95AFE1">
                  <wp:extent cx="2854839" cy="1527175"/>
                  <wp:effectExtent l="0" t="0" r="0" b="0"/>
                  <wp:docPr id="193398358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3983587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930212" cy="15674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114A" w14:paraId="69D33B50" w14:textId="77777777" w:rsidTr="00070DAC">
        <w:tc>
          <w:tcPr>
            <w:tcW w:w="4749" w:type="dxa"/>
          </w:tcPr>
          <w:p w14:paraId="6FD6515D" w14:textId="31BEEAF0" w:rsidR="00070DAC" w:rsidRDefault="00070DAC">
            <w:r w:rsidRPr="00070DAC">
              <w:drawing>
                <wp:inline distT="0" distB="0" distL="0" distR="0" wp14:anchorId="0447C1F2" wp14:editId="15D34D98">
                  <wp:extent cx="2928564" cy="1427480"/>
                  <wp:effectExtent l="0" t="0" r="0" b="0"/>
                  <wp:docPr id="10845674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456745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4062" cy="14496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9" w:type="dxa"/>
          </w:tcPr>
          <w:p w14:paraId="0BFC519A" w14:textId="60476AB3" w:rsidR="00070DAC" w:rsidRDefault="00070DAC">
            <w:r w:rsidRPr="00070DAC">
              <w:drawing>
                <wp:inline distT="0" distB="0" distL="0" distR="0" wp14:anchorId="2ED5384F" wp14:editId="39013060">
                  <wp:extent cx="2876843" cy="1427640"/>
                  <wp:effectExtent l="0" t="0" r="0" b="0"/>
                  <wp:docPr id="199399441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3994413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91646" cy="14349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114A" w14:paraId="5CB2745D" w14:textId="77777777" w:rsidTr="00070DAC">
        <w:tc>
          <w:tcPr>
            <w:tcW w:w="4749" w:type="dxa"/>
          </w:tcPr>
          <w:p w14:paraId="67975902" w14:textId="00487695" w:rsidR="00070DAC" w:rsidRDefault="00070DAC">
            <w:r w:rsidRPr="00070DAC">
              <w:drawing>
                <wp:inline distT="0" distB="0" distL="0" distR="0" wp14:anchorId="76F9E048" wp14:editId="3A62D803">
                  <wp:extent cx="2845145" cy="1906172"/>
                  <wp:effectExtent l="0" t="0" r="0" b="0"/>
                  <wp:docPr id="204977267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9772675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040" cy="19074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9" w:type="dxa"/>
          </w:tcPr>
          <w:p w14:paraId="343E7F9D" w14:textId="7D5572B0" w:rsidR="00070DAC" w:rsidRDefault="00070DAC">
            <w:r w:rsidRPr="00070DAC">
              <w:drawing>
                <wp:inline distT="0" distB="0" distL="0" distR="0" wp14:anchorId="521DC7F7" wp14:editId="7669E851">
                  <wp:extent cx="2800874" cy="1885071"/>
                  <wp:effectExtent l="0" t="0" r="0" b="0"/>
                  <wp:docPr id="1540131393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0131393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1059" cy="19390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0114A" w14:paraId="239BF501" w14:textId="77777777" w:rsidTr="00070DAC">
        <w:tc>
          <w:tcPr>
            <w:tcW w:w="4749" w:type="dxa"/>
          </w:tcPr>
          <w:p w14:paraId="4526F4D1" w14:textId="35FDB01A" w:rsidR="00070DAC" w:rsidRDefault="00070DAC">
            <w:r w:rsidRPr="00070DAC">
              <w:drawing>
                <wp:inline distT="0" distB="0" distL="0" distR="0" wp14:anchorId="6059AA7D" wp14:editId="577DF073">
                  <wp:extent cx="3016250" cy="1582616"/>
                  <wp:effectExtent l="0" t="0" r="0" b="0"/>
                  <wp:docPr id="201506735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5067352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2301" cy="15962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9" w:type="dxa"/>
          </w:tcPr>
          <w:p w14:paraId="028AD863" w14:textId="3A7944C0" w:rsidR="00070DAC" w:rsidRDefault="00070DAC">
            <w:r w:rsidRPr="00070DAC">
              <w:drawing>
                <wp:inline distT="0" distB="0" distL="0" distR="0" wp14:anchorId="594F5FCD" wp14:editId="0B1D40CB">
                  <wp:extent cx="2853331" cy="1547446"/>
                  <wp:effectExtent l="0" t="0" r="0" b="0"/>
                  <wp:docPr id="132800224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8002248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4499" cy="15643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0000" w14:paraId="3BA71777" w14:textId="77777777" w:rsidTr="00070DAC">
        <w:tc>
          <w:tcPr>
            <w:tcW w:w="4749" w:type="dxa"/>
          </w:tcPr>
          <w:p w14:paraId="761DD378" w14:textId="19755EE1" w:rsidR="0020114A" w:rsidRPr="00070DAC" w:rsidRDefault="0020114A">
            <w:r w:rsidRPr="0020114A">
              <w:drawing>
                <wp:inline distT="0" distB="0" distL="0" distR="0" wp14:anchorId="46C58F91" wp14:editId="3CD537A4">
                  <wp:extent cx="2940148" cy="1227330"/>
                  <wp:effectExtent l="0" t="0" r="0" b="0"/>
                  <wp:docPr id="38425723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257232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813" cy="1231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9" w:type="dxa"/>
          </w:tcPr>
          <w:p w14:paraId="714693F5" w14:textId="467BE386" w:rsidR="0020114A" w:rsidRPr="00070DAC" w:rsidRDefault="0020114A">
            <w:r w:rsidRPr="0020114A">
              <w:drawing>
                <wp:inline distT="0" distB="0" distL="0" distR="0" wp14:anchorId="19D476C1" wp14:editId="33B79CA2">
                  <wp:extent cx="2785404" cy="1268354"/>
                  <wp:effectExtent l="0" t="0" r="0" b="0"/>
                  <wp:docPr id="163632617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6326175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8404" cy="12788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D43828" w14:textId="77777777" w:rsidR="00186B78" w:rsidRDefault="00186B78"/>
    <w:sectPr w:rsidR="00186B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C860FA"/>
    <w:multiLevelType w:val="multilevel"/>
    <w:tmpl w:val="2CB0C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8130FD"/>
    <w:multiLevelType w:val="multilevel"/>
    <w:tmpl w:val="0E2AE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F965F8"/>
    <w:multiLevelType w:val="multilevel"/>
    <w:tmpl w:val="67D01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15C5461"/>
    <w:multiLevelType w:val="multilevel"/>
    <w:tmpl w:val="C26C56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3F05D3"/>
    <w:multiLevelType w:val="multilevel"/>
    <w:tmpl w:val="3DEC1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1C25B2"/>
    <w:multiLevelType w:val="multilevel"/>
    <w:tmpl w:val="9F062D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4372D1"/>
    <w:multiLevelType w:val="multilevel"/>
    <w:tmpl w:val="01FEC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57B3E73"/>
    <w:multiLevelType w:val="multilevel"/>
    <w:tmpl w:val="1A988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7386229"/>
    <w:multiLevelType w:val="multilevel"/>
    <w:tmpl w:val="023E6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78D331A"/>
    <w:multiLevelType w:val="multilevel"/>
    <w:tmpl w:val="59848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4A4A9D"/>
    <w:multiLevelType w:val="multilevel"/>
    <w:tmpl w:val="4204F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38563684">
    <w:abstractNumId w:val="10"/>
  </w:num>
  <w:num w:numId="2" w16cid:durableId="1345323163">
    <w:abstractNumId w:val="3"/>
  </w:num>
  <w:num w:numId="3" w16cid:durableId="383333763">
    <w:abstractNumId w:val="8"/>
  </w:num>
  <w:num w:numId="4" w16cid:durableId="119542885">
    <w:abstractNumId w:val="0"/>
  </w:num>
  <w:num w:numId="5" w16cid:durableId="1317344793">
    <w:abstractNumId w:val="2"/>
  </w:num>
  <w:num w:numId="6" w16cid:durableId="584191617">
    <w:abstractNumId w:val="6"/>
  </w:num>
  <w:num w:numId="7" w16cid:durableId="1292052076">
    <w:abstractNumId w:val="1"/>
  </w:num>
  <w:num w:numId="8" w16cid:durableId="684864616">
    <w:abstractNumId w:val="7"/>
  </w:num>
  <w:num w:numId="9" w16cid:durableId="728965588">
    <w:abstractNumId w:val="4"/>
  </w:num>
  <w:num w:numId="10" w16cid:durableId="2017876163">
    <w:abstractNumId w:val="5"/>
  </w:num>
  <w:num w:numId="11" w16cid:durableId="187099033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E14"/>
    <w:rsid w:val="00030D88"/>
    <w:rsid w:val="00070DAC"/>
    <w:rsid w:val="00186B78"/>
    <w:rsid w:val="0020114A"/>
    <w:rsid w:val="00A06FD9"/>
    <w:rsid w:val="00D15E14"/>
    <w:rsid w:val="00E47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0EA88"/>
  <w15:chartTrackingRefBased/>
  <w15:docId w15:val="{2514F69E-7E85-4EBE-8C02-5E8796003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D15E1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D15E1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D15E1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D15E1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15E1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15E1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15E1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15E1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15E1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15E1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D15E1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D15E1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D15E1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D15E1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D15E1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D15E1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D15E1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D15E1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D15E1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D15E1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15E1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D15E1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D15E1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D15E1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D15E1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D15E1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15E1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15E1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D15E14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D15E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66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12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88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4</Pages>
  <Words>608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Yanis BORDIN</dc:creator>
  <cp:keywords/>
  <dc:description/>
  <cp:lastModifiedBy>Yanis BORDIN</cp:lastModifiedBy>
  <cp:revision>1</cp:revision>
  <dcterms:created xsi:type="dcterms:W3CDTF">2025-04-08T17:20:00Z</dcterms:created>
  <dcterms:modified xsi:type="dcterms:W3CDTF">2025-04-08T17:43:00Z</dcterms:modified>
</cp:coreProperties>
</file>