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32429" w14:textId="77777777" w:rsidR="00D918A4" w:rsidRPr="00D918A4" w:rsidRDefault="00D918A4" w:rsidP="00D918A4">
      <w:pPr>
        <w:rPr>
          <w:b/>
          <w:bCs/>
        </w:rPr>
      </w:pPr>
      <w:r w:rsidRPr="00D918A4">
        <w:rPr>
          <w:b/>
          <w:bCs/>
        </w:rPr>
        <w:t>Documentation du Projet : Luyuio</w:t>
      </w:r>
    </w:p>
    <w:p w14:paraId="091F0852" w14:textId="37CB2572" w:rsidR="00D918A4" w:rsidRPr="00D918A4" w:rsidRDefault="00D918A4" w:rsidP="00D918A4">
      <w:r w:rsidRPr="00D918A4">
        <w:rPr>
          <w:b/>
          <w:bCs/>
        </w:rPr>
        <w:t>Type de projet</w:t>
      </w:r>
      <w:r w:rsidRPr="00D918A4">
        <w:t xml:space="preserve"> : Site Web vitrine </w:t>
      </w:r>
      <w:r w:rsidR="00276AC3" w:rsidRPr="000866B0">
        <w:br/>
      </w:r>
      <w:r w:rsidRPr="00D918A4">
        <w:rPr>
          <w:b/>
          <w:bCs/>
        </w:rPr>
        <w:t>Réalisé par</w:t>
      </w:r>
      <w:r w:rsidRPr="00D918A4">
        <w:t xml:space="preserve"> : Yanis Bordin</w:t>
      </w:r>
      <w:r w:rsidRPr="00D918A4">
        <w:br/>
      </w:r>
      <w:r w:rsidRPr="00D918A4">
        <w:rPr>
          <w:b/>
          <w:bCs/>
        </w:rPr>
        <w:t>Technologies utilisées</w:t>
      </w:r>
      <w:r w:rsidRPr="00D918A4">
        <w:t xml:space="preserve"> : HTML, CSS, JavaScript, PHP, MySQL</w:t>
      </w:r>
      <w:r w:rsidRPr="00D918A4">
        <w:br/>
      </w:r>
      <w:r w:rsidRPr="00D918A4">
        <w:rPr>
          <w:b/>
          <w:bCs/>
        </w:rPr>
        <w:t>Date de réalisation</w:t>
      </w:r>
      <w:r w:rsidRPr="00D918A4">
        <w:t xml:space="preserve"> : </w:t>
      </w:r>
      <w:r w:rsidR="00276AC3" w:rsidRPr="000866B0">
        <w:t>02/25 – 03/25</w:t>
      </w:r>
    </w:p>
    <w:p w14:paraId="068EF9F3" w14:textId="77777777" w:rsidR="00D918A4" w:rsidRPr="00D918A4" w:rsidRDefault="00D918A4" w:rsidP="00D918A4">
      <w:r w:rsidRPr="00D918A4">
        <w:pict w14:anchorId="6DCB779E">
          <v:rect id="_x0000_i1097" style="width:0;height:1.5pt" o:hralign="center" o:hrstd="t" o:hr="t" fillcolor="#a0a0a0" stroked="f"/>
        </w:pict>
      </w:r>
    </w:p>
    <w:p w14:paraId="36178FAF" w14:textId="1C9B18F5" w:rsidR="00D918A4" w:rsidRPr="00D918A4" w:rsidRDefault="00D918A4" w:rsidP="00D918A4">
      <w:pPr>
        <w:rPr>
          <w:b/>
          <w:bCs/>
        </w:rPr>
      </w:pPr>
      <w:r w:rsidRPr="00D918A4">
        <w:rPr>
          <w:b/>
          <w:bCs/>
        </w:rPr>
        <w:t>Sommaire</w:t>
      </w:r>
    </w:p>
    <w:p w14:paraId="40EFED16" w14:textId="77777777" w:rsidR="00D918A4" w:rsidRPr="00D918A4" w:rsidRDefault="00D918A4" w:rsidP="00D918A4">
      <w:pPr>
        <w:numPr>
          <w:ilvl w:val="0"/>
          <w:numId w:val="1"/>
        </w:numPr>
        <w:rPr>
          <w:color w:val="000000" w:themeColor="text1"/>
        </w:rPr>
      </w:pPr>
      <w:hyperlink w:anchor="introduction" w:history="1">
        <w:r w:rsidRPr="00D918A4">
          <w:rPr>
            <w:rStyle w:val="Lienhypertexte"/>
            <w:color w:val="000000" w:themeColor="text1"/>
            <w:u w:val="none"/>
          </w:rPr>
          <w:t>Intro</w:t>
        </w:r>
        <w:r w:rsidRPr="00D918A4">
          <w:rPr>
            <w:rStyle w:val="Lienhypertexte"/>
            <w:color w:val="000000" w:themeColor="text1"/>
            <w:u w:val="none"/>
          </w:rPr>
          <w:t>d</w:t>
        </w:r>
        <w:r w:rsidRPr="00D918A4">
          <w:rPr>
            <w:rStyle w:val="Lienhypertexte"/>
            <w:color w:val="000000" w:themeColor="text1"/>
            <w:u w:val="none"/>
          </w:rPr>
          <w:t>uction</w:t>
        </w:r>
      </w:hyperlink>
    </w:p>
    <w:p w14:paraId="4F674DE4" w14:textId="77777777" w:rsidR="00D918A4" w:rsidRPr="00D918A4" w:rsidRDefault="00D918A4" w:rsidP="00D918A4">
      <w:pPr>
        <w:numPr>
          <w:ilvl w:val="0"/>
          <w:numId w:val="1"/>
        </w:numPr>
        <w:rPr>
          <w:color w:val="000000" w:themeColor="text1"/>
        </w:rPr>
      </w:pPr>
      <w:hyperlink w:anchor="objectifs-du-projet" w:history="1">
        <w:r w:rsidRPr="00D918A4">
          <w:rPr>
            <w:rStyle w:val="Lienhypertexte"/>
            <w:color w:val="000000" w:themeColor="text1"/>
            <w:u w:val="none"/>
          </w:rPr>
          <w:t>Obje</w:t>
        </w:r>
        <w:r w:rsidRPr="00D918A4">
          <w:rPr>
            <w:rStyle w:val="Lienhypertexte"/>
            <w:color w:val="000000" w:themeColor="text1"/>
            <w:u w:val="none"/>
          </w:rPr>
          <w:t>c</w:t>
        </w:r>
        <w:r w:rsidRPr="00D918A4">
          <w:rPr>
            <w:rStyle w:val="Lienhypertexte"/>
            <w:color w:val="000000" w:themeColor="text1"/>
            <w:u w:val="none"/>
          </w:rPr>
          <w:t>tifs du projet</w:t>
        </w:r>
      </w:hyperlink>
    </w:p>
    <w:p w14:paraId="4924090E" w14:textId="77777777" w:rsidR="00D918A4" w:rsidRPr="00D918A4" w:rsidRDefault="00D918A4" w:rsidP="00D918A4">
      <w:pPr>
        <w:numPr>
          <w:ilvl w:val="0"/>
          <w:numId w:val="1"/>
        </w:numPr>
        <w:rPr>
          <w:color w:val="000000" w:themeColor="text1"/>
        </w:rPr>
      </w:pPr>
      <w:hyperlink w:anchor="public-cible" w:history="1">
        <w:r w:rsidRPr="00D918A4">
          <w:rPr>
            <w:rStyle w:val="Lienhypertexte"/>
            <w:color w:val="000000" w:themeColor="text1"/>
            <w:u w:val="none"/>
          </w:rPr>
          <w:t>Public cible</w:t>
        </w:r>
      </w:hyperlink>
    </w:p>
    <w:p w14:paraId="067C4724" w14:textId="77777777" w:rsidR="00D918A4" w:rsidRPr="00D918A4" w:rsidRDefault="00D918A4" w:rsidP="00D918A4">
      <w:pPr>
        <w:numPr>
          <w:ilvl w:val="0"/>
          <w:numId w:val="1"/>
        </w:numPr>
        <w:rPr>
          <w:color w:val="000000" w:themeColor="text1"/>
        </w:rPr>
      </w:pPr>
      <w:hyperlink w:anchor="architecture-g%C3%A9n%C3%A9rale" w:history="1">
        <w:r w:rsidRPr="00D918A4">
          <w:rPr>
            <w:rStyle w:val="Lienhypertexte"/>
            <w:color w:val="000000" w:themeColor="text1"/>
            <w:u w:val="none"/>
          </w:rPr>
          <w:t>Architecture générale</w:t>
        </w:r>
      </w:hyperlink>
    </w:p>
    <w:p w14:paraId="68C1D684" w14:textId="77777777" w:rsidR="00D918A4" w:rsidRPr="00D918A4" w:rsidRDefault="00D918A4" w:rsidP="00D918A4">
      <w:pPr>
        <w:numPr>
          <w:ilvl w:val="0"/>
          <w:numId w:val="1"/>
        </w:numPr>
        <w:rPr>
          <w:color w:val="000000" w:themeColor="text1"/>
        </w:rPr>
      </w:pPr>
      <w:hyperlink w:anchor="fonctionnalit%C3%A9s-principales" w:history="1">
        <w:r w:rsidRPr="00D918A4">
          <w:rPr>
            <w:rStyle w:val="Lienhypertexte"/>
            <w:color w:val="000000" w:themeColor="text1"/>
            <w:u w:val="none"/>
          </w:rPr>
          <w:t>Fonctionnalités principales</w:t>
        </w:r>
      </w:hyperlink>
    </w:p>
    <w:p w14:paraId="6F4F66C2" w14:textId="77777777" w:rsidR="00D918A4" w:rsidRPr="00D918A4" w:rsidRDefault="00D918A4" w:rsidP="00D918A4">
      <w:pPr>
        <w:numPr>
          <w:ilvl w:val="0"/>
          <w:numId w:val="1"/>
        </w:numPr>
        <w:rPr>
          <w:color w:val="000000" w:themeColor="text1"/>
        </w:rPr>
      </w:pPr>
      <w:hyperlink w:anchor="maquettes-et-design" w:history="1">
        <w:r w:rsidRPr="00D918A4">
          <w:rPr>
            <w:rStyle w:val="Lienhypertexte"/>
            <w:color w:val="000000" w:themeColor="text1"/>
            <w:u w:val="none"/>
          </w:rPr>
          <w:t>Maq</w:t>
        </w:r>
        <w:r w:rsidRPr="00D918A4">
          <w:rPr>
            <w:rStyle w:val="Lienhypertexte"/>
            <w:color w:val="000000" w:themeColor="text1"/>
            <w:u w:val="none"/>
          </w:rPr>
          <w:t>u</w:t>
        </w:r>
        <w:r w:rsidRPr="00D918A4">
          <w:rPr>
            <w:rStyle w:val="Lienhypertexte"/>
            <w:color w:val="000000" w:themeColor="text1"/>
            <w:u w:val="none"/>
          </w:rPr>
          <w:t>ettes et design</w:t>
        </w:r>
      </w:hyperlink>
    </w:p>
    <w:p w14:paraId="54261464" w14:textId="77777777" w:rsidR="00D918A4" w:rsidRPr="00D918A4" w:rsidRDefault="00D918A4" w:rsidP="00D918A4">
      <w:pPr>
        <w:numPr>
          <w:ilvl w:val="0"/>
          <w:numId w:val="1"/>
        </w:numPr>
        <w:rPr>
          <w:color w:val="000000" w:themeColor="text1"/>
        </w:rPr>
      </w:pPr>
      <w:hyperlink w:anchor="technologies-utilis%C3%A9es" w:history="1">
        <w:r w:rsidRPr="00D918A4">
          <w:rPr>
            <w:rStyle w:val="Lienhypertexte"/>
            <w:color w:val="000000" w:themeColor="text1"/>
            <w:u w:val="none"/>
          </w:rPr>
          <w:t>Technologies utilisées</w:t>
        </w:r>
      </w:hyperlink>
    </w:p>
    <w:p w14:paraId="53E91A2B" w14:textId="77777777" w:rsidR="00D918A4" w:rsidRPr="00D918A4" w:rsidRDefault="00D918A4" w:rsidP="00D918A4">
      <w:pPr>
        <w:numPr>
          <w:ilvl w:val="0"/>
          <w:numId w:val="1"/>
        </w:numPr>
        <w:rPr>
          <w:color w:val="000000" w:themeColor="text1"/>
        </w:rPr>
      </w:pPr>
      <w:hyperlink w:anchor="d%C3%A9fis-rencontr%C3%A9s" w:history="1">
        <w:r w:rsidRPr="00D918A4">
          <w:rPr>
            <w:rStyle w:val="Lienhypertexte"/>
            <w:color w:val="000000" w:themeColor="text1"/>
            <w:u w:val="none"/>
          </w:rPr>
          <w:t>Défis rencontrés</w:t>
        </w:r>
      </w:hyperlink>
    </w:p>
    <w:p w14:paraId="309DB54B" w14:textId="77777777" w:rsidR="00D918A4" w:rsidRPr="00D918A4" w:rsidRDefault="00D918A4" w:rsidP="00D918A4">
      <w:pPr>
        <w:numPr>
          <w:ilvl w:val="0"/>
          <w:numId w:val="1"/>
        </w:numPr>
        <w:rPr>
          <w:color w:val="000000" w:themeColor="text1"/>
        </w:rPr>
      </w:pPr>
      <w:hyperlink w:anchor="s%C3%A9curit%C3%A9-et-performance" w:history="1">
        <w:r w:rsidRPr="00D918A4">
          <w:rPr>
            <w:rStyle w:val="Lienhypertexte"/>
            <w:color w:val="000000" w:themeColor="text1"/>
            <w:u w:val="none"/>
          </w:rPr>
          <w:t>Sécurité et performance</w:t>
        </w:r>
      </w:hyperlink>
    </w:p>
    <w:p w14:paraId="2D40D7A3" w14:textId="77777777" w:rsidR="00D918A4" w:rsidRPr="00D918A4" w:rsidRDefault="00D918A4" w:rsidP="00D918A4">
      <w:pPr>
        <w:numPr>
          <w:ilvl w:val="0"/>
          <w:numId w:val="1"/>
        </w:numPr>
        <w:rPr>
          <w:color w:val="000000" w:themeColor="text1"/>
        </w:rPr>
      </w:pPr>
      <w:hyperlink w:anchor="conclusion-et-perspectives" w:history="1">
        <w:r w:rsidRPr="00D918A4">
          <w:rPr>
            <w:rStyle w:val="Lienhypertexte"/>
            <w:color w:val="000000" w:themeColor="text1"/>
            <w:u w:val="none"/>
          </w:rPr>
          <w:t>Conclusion et perspectives</w:t>
        </w:r>
      </w:hyperlink>
    </w:p>
    <w:p w14:paraId="2B9D5671" w14:textId="77777777" w:rsidR="00D918A4" w:rsidRPr="00D918A4" w:rsidRDefault="00D918A4" w:rsidP="00D918A4">
      <w:pPr>
        <w:numPr>
          <w:ilvl w:val="0"/>
          <w:numId w:val="1"/>
        </w:numPr>
        <w:rPr>
          <w:color w:val="000000" w:themeColor="text1"/>
        </w:rPr>
      </w:pPr>
      <w:hyperlink w:anchor="annexes" w:history="1">
        <w:r w:rsidRPr="00D918A4">
          <w:rPr>
            <w:rStyle w:val="Lienhypertexte"/>
            <w:color w:val="000000" w:themeColor="text1"/>
            <w:u w:val="none"/>
          </w:rPr>
          <w:t>Annexes</w:t>
        </w:r>
      </w:hyperlink>
    </w:p>
    <w:p w14:paraId="4E09F8CE" w14:textId="77777777" w:rsidR="00D918A4" w:rsidRPr="00D918A4" w:rsidRDefault="00D918A4" w:rsidP="00D918A4">
      <w:r w:rsidRPr="00D918A4">
        <w:pict w14:anchorId="31B8D68B">
          <v:rect id="_x0000_i1098" style="width:0;height:1.5pt" o:hralign="center" o:hrstd="t" o:hr="t" fillcolor="#a0a0a0" stroked="f"/>
        </w:pict>
      </w:r>
    </w:p>
    <w:p w14:paraId="6F9AC2D0" w14:textId="0519428E" w:rsidR="00D918A4" w:rsidRPr="00D918A4" w:rsidRDefault="00D918A4" w:rsidP="00D918A4">
      <w:pPr>
        <w:rPr>
          <w:b/>
          <w:bCs/>
        </w:rPr>
      </w:pPr>
      <w:r w:rsidRPr="00D918A4">
        <w:rPr>
          <w:b/>
          <w:bCs/>
        </w:rPr>
        <w:t>1.  Introduction</w:t>
      </w:r>
    </w:p>
    <w:p w14:paraId="1F308672" w14:textId="77777777" w:rsidR="00D918A4" w:rsidRPr="00D918A4" w:rsidRDefault="00D918A4" w:rsidP="00D918A4">
      <w:r w:rsidRPr="00D918A4">
        <w:rPr>
          <w:b/>
          <w:bCs/>
        </w:rPr>
        <w:t>Luyuio</w:t>
      </w:r>
      <w:r w:rsidRPr="00D918A4">
        <w:t xml:space="preserve"> est un site web personnel conçu comme un portfolio interactif. Il a pour objectif de mettre en avant mes compétences de développeur web à travers une vitrine professionnelle, moderne et attrayante.</w:t>
      </w:r>
      <w:r w:rsidRPr="00D918A4">
        <w:br/>
        <w:t>Le site s’adresse à la fois aux recruteurs, aux clients potentiels, et aux collaborateurs souhaitant en savoir plus sur mes projets, mes services et mon univers créatif.</w:t>
      </w:r>
    </w:p>
    <w:p w14:paraId="23A29803" w14:textId="77777777" w:rsidR="00D918A4" w:rsidRPr="00D918A4" w:rsidRDefault="00D918A4" w:rsidP="00D918A4">
      <w:r w:rsidRPr="00D918A4">
        <w:pict w14:anchorId="1B0B6CF0">
          <v:rect id="_x0000_i1099" style="width:0;height:1.5pt" o:hralign="center" o:hrstd="t" o:hr="t" fillcolor="#a0a0a0" stroked="f"/>
        </w:pict>
      </w:r>
    </w:p>
    <w:p w14:paraId="2FAE6157" w14:textId="351AE301" w:rsidR="00D918A4" w:rsidRPr="00D918A4" w:rsidRDefault="00D918A4" w:rsidP="00D918A4">
      <w:pPr>
        <w:rPr>
          <w:b/>
          <w:bCs/>
        </w:rPr>
      </w:pPr>
      <w:r w:rsidRPr="00D918A4">
        <w:rPr>
          <w:b/>
          <w:bCs/>
        </w:rPr>
        <w:t>2.  Objectifs du projet</w:t>
      </w:r>
    </w:p>
    <w:p w14:paraId="4FD90D90" w14:textId="77777777" w:rsidR="00D918A4" w:rsidRPr="00D918A4" w:rsidRDefault="00D918A4" w:rsidP="00D918A4">
      <w:pPr>
        <w:numPr>
          <w:ilvl w:val="0"/>
          <w:numId w:val="2"/>
        </w:numPr>
      </w:pPr>
      <w:r w:rsidRPr="00D918A4">
        <w:t>Créer un site professionnel à mon image.</w:t>
      </w:r>
    </w:p>
    <w:p w14:paraId="54EA27AD" w14:textId="5C984657" w:rsidR="00D918A4" w:rsidRPr="00D918A4" w:rsidRDefault="00D918A4" w:rsidP="00D918A4">
      <w:pPr>
        <w:numPr>
          <w:ilvl w:val="0"/>
          <w:numId w:val="2"/>
        </w:numPr>
      </w:pPr>
      <w:r w:rsidRPr="00D918A4">
        <w:t>Présenter mes projets (web, jeux,</w:t>
      </w:r>
      <w:r w:rsidR="00276AC3" w:rsidRPr="000866B0">
        <w:t xml:space="preserve"> application mobile</w:t>
      </w:r>
      <w:r w:rsidRPr="00D918A4">
        <w:t>) de manière claire et interactive.</w:t>
      </w:r>
    </w:p>
    <w:p w14:paraId="3600F3EF" w14:textId="77777777" w:rsidR="00D918A4" w:rsidRPr="00D918A4" w:rsidRDefault="00D918A4" w:rsidP="00D918A4">
      <w:pPr>
        <w:numPr>
          <w:ilvl w:val="0"/>
          <w:numId w:val="2"/>
        </w:numPr>
      </w:pPr>
      <w:r w:rsidRPr="00D918A4">
        <w:t>Offrir une interface fluide, moderne, intuitive et responsive.</w:t>
      </w:r>
    </w:p>
    <w:p w14:paraId="5D9AFABA" w14:textId="77777777" w:rsidR="00D918A4" w:rsidRPr="00D918A4" w:rsidRDefault="00D918A4" w:rsidP="00D918A4">
      <w:pPr>
        <w:numPr>
          <w:ilvl w:val="0"/>
          <w:numId w:val="2"/>
        </w:numPr>
      </w:pPr>
      <w:r w:rsidRPr="00D918A4">
        <w:t>Intégrer un formulaire de contact sécurisé pour permettre la prise de rendez-vous ou de devis.</w:t>
      </w:r>
    </w:p>
    <w:p w14:paraId="1D91A8C9" w14:textId="77777777" w:rsidR="00D918A4" w:rsidRPr="00D918A4" w:rsidRDefault="00D918A4" w:rsidP="00D918A4">
      <w:pPr>
        <w:numPr>
          <w:ilvl w:val="0"/>
          <w:numId w:val="2"/>
        </w:numPr>
      </w:pPr>
      <w:r w:rsidRPr="00D918A4">
        <w:t>Mettre en avant mes services : création de site, maintenance, hébergement, etc.</w:t>
      </w:r>
    </w:p>
    <w:p w14:paraId="7804DA1E" w14:textId="77777777" w:rsidR="00D918A4" w:rsidRPr="00D918A4" w:rsidRDefault="00D918A4" w:rsidP="00D918A4">
      <w:r w:rsidRPr="00D918A4">
        <w:pict w14:anchorId="205EEFE2">
          <v:rect id="_x0000_i1100" style="width:0;height:1.5pt" o:hralign="center" o:hrstd="t" o:hr="t" fillcolor="#a0a0a0" stroked="f"/>
        </w:pict>
      </w:r>
    </w:p>
    <w:p w14:paraId="6D30AC74" w14:textId="459216C9" w:rsidR="00D918A4" w:rsidRPr="00D918A4" w:rsidRDefault="00D918A4" w:rsidP="00D918A4">
      <w:pPr>
        <w:rPr>
          <w:b/>
          <w:bCs/>
        </w:rPr>
      </w:pPr>
      <w:r w:rsidRPr="00D918A4">
        <w:rPr>
          <w:b/>
          <w:bCs/>
        </w:rPr>
        <w:lastRenderedPageBreak/>
        <w:t>3. Public cible</w:t>
      </w:r>
    </w:p>
    <w:p w14:paraId="7F54CC35" w14:textId="77777777" w:rsidR="00D918A4" w:rsidRPr="00D918A4" w:rsidRDefault="00D918A4" w:rsidP="00D918A4">
      <w:pPr>
        <w:numPr>
          <w:ilvl w:val="0"/>
          <w:numId w:val="3"/>
        </w:numPr>
      </w:pPr>
      <w:r w:rsidRPr="00D918A4">
        <w:rPr>
          <w:b/>
          <w:bCs/>
        </w:rPr>
        <w:t>Recruteurs</w:t>
      </w:r>
      <w:r w:rsidRPr="00D918A4">
        <w:t xml:space="preserve"> : pour présenter mes compétences dans le cadre d'une recherche d'alternance ou d'emploi.</w:t>
      </w:r>
    </w:p>
    <w:p w14:paraId="732B0702" w14:textId="77777777" w:rsidR="00D918A4" w:rsidRPr="00D918A4" w:rsidRDefault="00D918A4" w:rsidP="00D918A4">
      <w:pPr>
        <w:numPr>
          <w:ilvl w:val="0"/>
          <w:numId w:val="3"/>
        </w:numPr>
      </w:pPr>
      <w:r w:rsidRPr="00D918A4">
        <w:rPr>
          <w:b/>
          <w:bCs/>
        </w:rPr>
        <w:t>Petites entreprises et indépendants</w:t>
      </w:r>
      <w:r w:rsidRPr="00D918A4">
        <w:t xml:space="preserve"> : à la recherche d’un développeur pour créer ou refondre leur site web.</w:t>
      </w:r>
    </w:p>
    <w:p w14:paraId="5337CC16" w14:textId="77777777" w:rsidR="00D918A4" w:rsidRPr="00D918A4" w:rsidRDefault="00D918A4" w:rsidP="00D918A4">
      <w:r w:rsidRPr="00D918A4">
        <w:pict w14:anchorId="75256985">
          <v:rect id="_x0000_i1101" style="width:0;height:1.5pt" o:hralign="center" o:hrstd="t" o:hr="t" fillcolor="#a0a0a0" stroked="f"/>
        </w:pict>
      </w:r>
    </w:p>
    <w:p w14:paraId="1E9D3F36" w14:textId="1081040D" w:rsidR="00D918A4" w:rsidRPr="00D918A4" w:rsidRDefault="00D918A4" w:rsidP="00D918A4">
      <w:pPr>
        <w:rPr>
          <w:b/>
          <w:bCs/>
        </w:rPr>
      </w:pPr>
      <w:r w:rsidRPr="00D918A4">
        <w:rPr>
          <w:b/>
          <w:bCs/>
        </w:rPr>
        <w:t>4.  Architecture générale</w:t>
      </w:r>
    </w:p>
    <w:p w14:paraId="118EBE95" w14:textId="77777777" w:rsidR="00D918A4" w:rsidRPr="00D918A4" w:rsidRDefault="00D918A4" w:rsidP="00D918A4">
      <w:r w:rsidRPr="00D918A4">
        <w:rPr>
          <w:b/>
          <w:bCs/>
        </w:rPr>
        <w:t>Pages principales :</w:t>
      </w:r>
    </w:p>
    <w:p w14:paraId="19564EAE" w14:textId="56ED7E2A" w:rsidR="00D918A4" w:rsidRPr="00D918A4" w:rsidRDefault="00D918A4" w:rsidP="00276AC3">
      <w:pPr>
        <w:numPr>
          <w:ilvl w:val="0"/>
          <w:numId w:val="4"/>
        </w:numPr>
      </w:pPr>
      <w:r w:rsidRPr="00D918A4">
        <w:t>Accueil</w:t>
      </w:r>
    </w:p>
    <w:p w14:paraId="1F152D79" w14:textId="77777777" w:rsidR="00D918A4" w:rsidRPr="00D918A4" w:rsidRDefault="00D918A4" w:rsidP="00D918A4">
      <w:pPr>
        <w:numPr>
          <w:ilvl w:val="0"/>
          <w:numId w:val="4"/>
        </w:numPr>
      </w:pPr>
      <w:r w:rsidRPr="00D918A4">
        <w:t>Mes services</w:t>
      </w:r>
    </w:p>
    <w:p w14:paraId="0A7E40A5" w14:textId="77777777" w:rsidR="00D918A4" w:rsidRPr="000866B0" w:rsidRDefault="00D918A4" w:rsidP="00D918A4">
      <w:pPr>
        <w:numPr>
          <w:ilvl w:val="0"/>
          <w:numId w:val="4"/>
        </w:numPr>
      </w:pPr>
      <w:r w:rsidRPr="00D918A4">
        <w:t>Contact</w:t>
      </w:r>
    </w:p>
    <w:p w14:paraId="635C9498" w14:textId="0BBC9A61" w:rsidR="00276AC3" w:rsidRPr="00D918A4" w:rsidRDefault="00276AC3" w:rsidP="00D918A4">
      <w:pPr>
        <w:numPr>
          <w:ilvl w:val="0"/>
          <w:numId w:val="4"/>
        </w:numPr>
      </w:pPr>
      <w:r w:rsidRPr="000866B0">
        <w:t>Mentions légales</w:t>
      </w:r>
    </w:p>
    <w:p w14:paraId="2882AA92" w14:textId="77777777" w:rsidR="00D918A4" w:rsidRPr="00D918A4" w:rsidRDefault="00D918A4" w:rsidP="00D918A4">
      <w:r w:rsidRPr="00D918A4">
        <w:rPr>
          <w:b/>
          <w:bCs/>
        </w:rPr>
        <w:t>Structure technique :</w:t>
      </w:r>
    </w:p>
    <w:p w14:paraId="37D67875" w14:textId="31BA00CF" w:rsidR="00D918A4" w:rsidRPr="000866B0" w:rsidRDefault="00D918A4" w:rsidP="00D918A4">
      <w:pPr>
        <w:numPr>
          <w:ilvl w:val="0"/>
          <w:numId w:val="5"/>
        </w:numPr>
      </w:pPr>
      <w:proofErr w:type="spellStart"/>
      <w:r w:rsidRPr="00D918A4">
        <w:t>index.</w:t>
      </w:r>
      <w:r w:rsidR="00276AC3" w:rsidRPr="000866B0">
        <w:t>php</w:t>
      </w:r>
      <w:proofErr w:type="spellEnd"/>
      <w:r w:rsidRPr="00D918A4">
        <w:t xml:space="preserve"> (Page d’accueil)</w:t>
      </w:r>
    </w:p>
    <w:p w14:paraId="10E2F537" w14:textId="3B7635DD" w:rsidR="000866B0" w:rsidRPr="00D918A4" w:rsidRDefault="000866B0" w:rsidP="00D918A4">
      <w:pPr>
        <w:numPr>
          <w:ilvl w:val="0"/>
          <w:numId w:val="5"/>
        </w:numPr>
      </w:pPr>
      <w:proofErr w:type="spellStart"/>
      <w:r w:rsidRPr="000866B0">
        <w:t>header.php</w:t>
      </w:r>
      <w:proofErr w:type="spellEnd"/>
      <w:r w:rsidRPr="000866B0">
        <w:t xml:space="preserve">, </w:t>
      </w:r>
      <w:proofErr w:type="spellStart"/>
      <w:r w:rsidRPr="000866B0">
        <w:t>footer.php</w:t>
      </w:r>
      <w:proofErr w:type="spellEnd"/>
      <w:r w:rsidRPr="000866B0">
        <w:t xml:space="preserve"> (inclut dans chaque page)</w:t>
      </w:r>
    </w:p>
    <w:p w14:paraId="39D7FD0B" w14:textId="5039471C" w:rsidR="00D918A4" w:rsidRPr="00D918A4" w:rsidRDefault="00D918A4" w:rsidP="00D918A4">
      <w:pPr>
        <w:numPr>
          <w:ilvl w:val="0"/>
          <w:numId w:val="5"/>
        </w:numPr>
      </w:pPr>
      <w:proofErr w:type="spellStart"/>
      <w:r w:rsidRPr="00D918A4">
        <w:t>services.</w:t>
      </w:r>
      <w:r w:rsidR="00276AC3" w:rsidRPr="000866B0">
        <w:t>php</w:t>
      </w:r>
      <w:proofErr w:type="spellEnd"/>
    </w:p>
    <w:p w14:paraId="35BE1308" w14:textId="77777777" w:rsidR="00276AC3" w:rsidRPr="000866B0" w:rsidRDefault="00D918A4" w:rsidP="00D918A4">
      <w:pPr>
        <w:numPr>
          <w:ilvl w:val="0"/>
          <w:numId w:val="5"/>
        </w:numPr>
      </w:pPr>
      <w:proofErr w:type="spellStart"/>
      <w:r w:rsidRPr="00D918A4">
        <w:t>contact.php</w:t>
      </w:r>
      <w:proofErr w:type="spellEnd"/>
      <w:r w:rsidRPr="00D918A4">
        <w:t xml:space="preserve"> </w:t>
      </w:r>
    </w:p>
    <w:p w14:paraId="35C9F808" w14:textId="3D098627" w:rsidR="00D918A4" w:rsidRPr="00D918A4" w:rsidRDefault="00276AC3" w:rsidP="00D918A4">
      <w:pPr>
        <w:numPr>
          <w:ilvl w:val="0"/>
          <w:numId w:val="5"/>
        </w:numPr>
      </w:pPr>
      <w:proofErr w:type="spellStart"/>
      <w:r w:rsidRPr="000866B0">
        <w:t>post.php</w:t>
      </w:r>
      <w:proofErr w:type="spellEnd"/>
      <w:r w:rsidRPr="000866B0">
        <w:t xml:space="preserve"> </w:t>
      </w:r>
      <w:r w:rsidR="00D918A4" w:rsidRPr="00D918A4">
        <w:t>(envoi de mail)</w:t>
      </w:r>
    </w:p>
    <w:p w14:paraId="203D269F" w14:textId="26677617" w:rsidR="00D918A4" w:rsidRPr="00D918A4" w:rsidRDefault="00276AC3" w:rsidP="00D918A4">
      <w:pPr>
        <w:numPr>
          <w:ilvl w:val="0"/>
          <w:numId w:val="5"/>
        </w:numPr>
      </w:pPr>
      <w:r w:rsidRPr="000866B0">
        <w:t>styles.css (design)</w:t>
      </w:r>
    </w:p>
    <w:p w14:paraId="64FF61D3" w14:textId="288E7EBA" w:rsidR="00D918A4" w:rsidRPr="000866B0" w:rsidRDefault="00276AC3" w:rsidP="00D918A4">
      <w:pPr>
        <w:numPr>
          <w:ilvl w:val="0"/>
          <w:numId w:val="5"/>
        </w:numPr>
      </w:pPr>
      <w:r w:rsidRPr="000866B0">
        <w:t>scripts.js</w:t>
      </w:r>
      <w:r w:rsidR="00D918A4" w:rsidRPr="00D918A4">
        <w:t xml:space="preserve"> </w:t>
      </w:r>
      <w:r w:rsidR="000866B0" w:rsidRPr="000866B0">
        <w:t>(</w:t>
      </w:r>
      <w:r w:rsidR="00D918A4" w:rsidRPr="00D918A4">
        <w:t xml:space="preserve">animations / </w:t>
      </w:r>
      <w:r w:rsidR="000866B0" w:rsidRPr="000866B0">
        <w:t>trie des projets)</w:t>
      </w:r>
    </w:p>
    <w:p w14:paraId="6C5FCBD4" w14:textId="5B4287DD" w:rsidR="00276AC3" w:rsidRPr="00D918A4" w:rsidRDefault="00276AC3" w:rsidP="00D918A4">
      <w:pPr>
        <w:numPr>
          <w:ilvl w:val="0"/>
          <w:numId w:val="5"/>
        </w:numPr>
      </w:pPr>
      <w:proofErr w:type="spellStart"/>
      <w:r w:rsidRPr="000866B0">
        <w:t>cgv.php</w:t>
      </w:r>
      <w:proofErr w:type="spellEnd"/>
      <w:r w:rsidR="000866B0" w:rsidRPr="000866B0">
        <w:t xml:space="preserve">, </w:t>
      </w:r>
      <w:proofErr w:type="spellStart"/>
      <w:r w:rsidR="000866B0" w:rsidRPr="000866B0">
        <w:t>legal.php</w:t>
      </w:r>
      <w:proofErr w:type="spellEnd"/>
      <w:r w:rsidR="000866B0" w:rsidRPr="000866B0">
        <w:t xml:space="preserve">, </w:t>
      </w:r>
      <w:proofErr w:type="spellStart"/>
      <w:r w:rsidR="000866B0" w:rsidRPr="000866B0">
        <w:t>politique.php</w:t>
      </w:r>
      <w:proofErr w:type="spellEnd"/>
      <w:r w:rsidR="000866B0" w:rsidRPr="000866B0">
        <w:t xml:space="preserve"> (informations légales)</w:t>
      </w:r>
    </w:p>
    <w:p w14:paraId="4BF50066" w14:textId="77777777" w:rsidR="00D918A4" w:rsidRPr="00D918A4" w:rsidRDefault="00D918A4" w:rsidP="00D918A4">
      <w:r w:rsidRPr="00D918A4">
        <w:pict w14:anchorId="374E0AE7">
          <v:rect id="_x0000_i1102" style="width:0;height:1.5pt" o:hralign="center" o:hrstd="t" o:hr="t" fillcolor="#a0a0a0" stroked="f"/>
        </w:pict>
      </w:r>
    </w:p>
    <w:p w14:paraId="111D2FDC" w14:textId="408510D5" w:rsidR="00D918A4" w:rsidRPr="00D918A4" w:rsidRDefault="00D918A4" w:rsidP="00D918A4">
      <w:pPr>
        <w:rPr>
          <w:b/>
          <w:bCs/>
        </w:rPr>
      </w:pPr>
      <w:r w:rsidRPr="00D918A4">
        <w:rPr>
          <w:b/>
          <w:bCs/>
        </w:rPr>
        <w:t>5. Fonctionnalités principales</w:t>
      </w:r>
    </w:p>
    <w:p w14:paraId="27C1C67E" w14:textId="69233813" w:rsidR="00D918A4" w:rsidRPr="00D918A4" w:rsidRDefault="00D918A4" w:rsidP="00D918A4">
      <w:pPr>
        <w:numPr>
          <w:ilvl w:val="0"/>
          <w:numId w:val="6"/>
        </w:numPr>
      </w:pPr>
      <w:r w:rsidRPr="00D918A4">
        <w:t xml:space="preserve"> </w:t>
      </w:r>
      <w:r w:rsidRPr="00D918A4">
        <w:rPr>
          <w:b/>
          <w:bCs/>
        </w:rPr>
        <w:t>Présentation des projets</w:t>
      </w:r>
      <w:r w:rsidRPr="00D918A4">
        <w:t xml:space="preserve"> : chaque projet est affiché sous forme de carte interactive avec</w:t>
      </w:r>
      <w:r w:rsidR="000866B0">
        <w:t xml:space="preserve"> une</w:t>
      </w:r>
      <w:r w:rsidRPr="00D918A4">
        <w:t xml:space="preserve"> image</w:t>
      </w:r>
      <w:r w:rsidR="000866B0">
        <w:t xml:space="preserve"> et la possibilité de </w:t>
      </w:r>
      <w:proofErr w:type="gramStart"/>
      <w:r w:rsidR="000866B0">
        <w:t>visité  le</w:t>
      </w:r>
      <w:proofErr w:type="gramEnd"/>
      <w:r w:rsidR="000866B0">
        <w:t xml:space="preserve"> site</w:t>
      </w:r>
    </w:p>
    <w:p w14:paraId="4FE892C2" w14:textId="75591195" w:rsidR="00D918A4" w:rsidRPr="00D918A4" w:rsidRDefault="00D918A4" w:rsidP="00D918A4">
      <w:pPr>
        <w:numPr>
          <w:ilvl w:val="0"/>
          <w:numId w:val="6"/>
        </w:numPr>
      </w:pPr>
      <w:r w:rsidRPr="00D918A4">
        <w:t xml:space="preserve"> </w:t>
      </w:r>
      <w:r w:rsidRPr="00D918A4">
        <w:rPr>
          <w:b/>
          <w:bCs/>
        </w:rPr>
        <w:t>Thème visuel personnalisé</w:t>
      </w:r>
      <w:r w:rsidRPr="00D918A4">
        <w:t xml:space="preserve"> : design épuré avec animations au survol et transitions douces.</w:t>
      </w:r>
    </w:p>
    <w:p w14:paraId="28530527" w14:textId="75046D3F" w:rsidR="00D918A4" w:rsidRPr="00D918A4" w:rsidRDefault="00D918A4" w:rsidP="00D918A4">
      <w:pPr>
        <w:numPr>
          <w:ilvl w:val="0"/>
          <w:numId w:val="6"/>
        </w:numPr>
      </w:pPr>
      <w:r w:rsidRPr="00D918A4">
        <w:t xml:space="preserve"> </w:t>
      </w:r>
      <w:r w:rsidRPr="00D918A4">
        <w:rPr>
          <w:b/>
          <w:bCs/>
        </w:rPr>
        <w:t>Responsive Design</w:t>
      </w:r>
      <w:r w:rsidRPr="00D918A4">
        <w:t xml:space="preserve"> : le site s’adapte parfaitement à tous les formats (mobile, tablette, desktop).</w:t>
      </w:r>
    </w:p>
    <w:p w14:paraId="1692365C" w14:textId="77777777" w:rsidR="000866B0" w:rsidRPr="000866B0" w:rsidRDefault="00D918A4" w:rsidP="000866B0">
      <w:pPr>
        <w:numPr>
          <w:ilvl w:val="0"/>
          <w:numId w:val="6"/>
        </w:numPr>
      </w:pPr>
      <w:r w:rsidRPr="00D918A4">
        <w:t xml:space="preserve"> </w:t>
      </w:r>
      <w:proofErr w:type="spellStart"/>
      <w:r w:rsidRPr="00D918A4">
        <w:rPr>
          <w:b/>
          <w:bCs/>
        </w:rPr>
        <w:t>Formu</w:t>
      </w:r>
      <w:proofErr w:type="spellEnd"/>
    </w:p>
    <w:p w14:paraId="4E045B54" w14:textId="6C766F21" w:rsidR="00D918A4" w:rsidRPr="00D918A4" w:rsidRDefault="00D918A4" w:rsidP="000866B0">
      <w:pPr>
        <w:numPr>
          <w:ilvl w:val="0"/>
          <w:numId w:val="6"/>
        </w:numPr>
      </w:pPr>
      <w:proofErr w:type="spellStart"/>
      <w:proofErr w:type="gramStart"/>
      <w:r w:rsidRPr="00D918A4">
        <w:rPr>
          <w:b/>
          <w:bCs/>
        </w:rPr>
        <w:t>laire</w:t>
      </w:r>
      <w:proofErr w:type="spellEnd"/>
      <w:proofErr w:type="gramEnd"/>
      <w:r w:rsidRPr="00D918A4">
        <w:rPr>
          <w:b/>
          <w:bCs/>
        </w:rPr>
        <w:t xml:space="preserve"> de contact</w:t>
      </w:r>
      <w:r w:rsidRPr="00D918A4">
        <w:t xml:space="preserve"> sécurisé, relié à un script PHP pour envoi direct </w:t>
      </w:r>
      <w:proofErr w:type="gramStart"/>
      <w:r w:rsidRPr="00D918A4">
        <w:t>d'e-mails</w:t>
      </w:r>
      <w:proofErr w:type="gramEnd"/>
      <w:r w:rsidRPr="00D918A4">
        <w:t>.</w:t>
      </w:r>
    </w:p>
    <w:p w14:paraId="183090E4" w14:textId="77777777" w:rsidR="00D918A4" w:rsidRPr="00D918A4" w:rsidRDefault="00D918A4" w:rsidP="00D918A4">
      <w:r w:rsidRPr="00D918A4">
        <w:pict w14:anchorId="480515DC">
          <v:rect id="_x0000_i1103" style="width:0;height:1.5pt" o:hralign="center" o:hrstd="t" o:hr="t" fillcolor="#a0a0a0" stroked="f"/>
        </w:pict>
      </w:r>
    </w:p>
    <w:p w14:paraId="3A3084BD" w14:textId="4DCA000C" w:rsidR="00D918A4" w:rsidRPr="00D918A4" w:rsidRDefault="00D918A4" w:rsidP="00D918A4">
      <w:pPr>
        <w:rPr>
          <w:b/>
          <w:bCs/>
        </w:rPr>
      </w:pPr>
      <w:r w:rsidRPr="00D918A4">
        <w:rPr>
          <w:b/>
          <w:bCs/>
        </w:rPr>
        <w:lastRenderedPageBreak/>
        <w:t>6.  Maquettes et design</w:t>
      </w:r>
      <w:r w:rsidRPr="00D918A4">
        <w:br/>
        <w:t>Le design repose sur :</w:t>
      </w:r>
    </w:p>
    <w:p w14:paraId="72611FD2" w14:textId="77777777" w:rsidR="00D918A4" w:rsidRPr="00D918A4" w:rsidRDefault="00D918A4" w:rsidP="00D918A4">
      <w:pPr>
        <w:numPr>
          <w:ilvl w:val="0"/>
          <w:numId w:val="7"/>
        </w:numPr>
      </w:pPr>
      <w:proofErr w:type="gramStart"/>
      <w:r w:rsidRPr="00D918A4">
        <w:t>une</w:t>
      </w:r>
      <w:proofErr w:type="gramEnd"/>
      <w:r w:rsidRPr="00D918A4">
        <w:t xml:space="preserve"> typographie soignée</w:t>
      </w:r>
    </w:p>
    <w:p w14:paraId="130EC157" w14:textId="77777777" w:rsidR="00D918A4" w:rsidRPr="00D918A4" w:rsidRDefault="00D918A4" w:rsidP="00D918A4">
      <w:pPr>
        <w:numPr>
          <w:ilvl w:val="0"/>
          <w:numId w:val="7"/>
        </w:numPr>
      </w:pPr>
      <w:proofErr w:type="gramStart"/>
      <w:r w:rsidRPr="00D918A4">
        <w:t>une</w:t>
      </w:r>
      <w:proofErr w:type="gramEnd"/>
      <w:r w:rsidRPr="00D918A4">
        <w:t xml:space="preserve"> structure aérée et bien hiérarchisée</w:t>
      </w:r>
    </w:p>
    <w:p w14:paraId="381BD86F" w14:textId="77777777" w:rsidR="00D918A4" w:rsidRPr="00D918A4" w:rsidRDefault="00D918A4" w:rsidP="00D918A4">
      <w:pPr>
        <w:numPr>
          <w:ilvl w:val="0"/>
          <w:numId w:val="7"/>
        </w:numPr>
      </w:pPr>
      <w:proofErr w:type="gramStart"/>
      <w:r w:rsidRPr="00D918A4">
        <w:t>des</w:t>
      </w:r>
      <w:proofErr w:type="gramEnd"/>
      <w:r w:rsidRPr="00D918A4">
        <w:t xml:space="preserve"> couleurs sobres avec des accents personnalisés</w:t>
      </w:r>
    </w:p>
    <w:p w14:paraId="1F4AEC26" w14:textId="77777777" w:rsidR="00D918A4" w:rsidRPr="00D918A4" w:rsidRDefault="00D918A4" w:rsidP="00D918A4">
      <w:pPr>
        <w:numPr>
          <w:ilvl w:val="0"/>
          <w:numId w:val="7"/>
        </w:numPr>
      </w:pPr>
      <w:proofErr w:type="gramStart"/>
      <w:r w:rsidRPr="00D918A4">
        <w:t>des</w:t>
      </w:r>
      <w:proofErr w:type="gramEnd"/>
      <w:r w:rsidRPr="00D918A4">
        <w:t xml:space="preserve"> éléments graphiques vectoriels (icônes SVG, logos, etc.)</w:t>
      </w:r>
    </w:p>
    <w:p w14:paraId="18522EC5" w14:textId="77777777" w:rsidR="00D918A4" w:rsidRPr="00D918A4" w:rsidRDefault="00D918A4" w:rsidP="00D918A4">
      <w:pPr>
        <w:numPr>
          <w:ilvl w:val="0"/>
          <w:numId w:val="7"/>
        </w:numPr>
      </w:pPr>
      <w:proofErr w:type="gramStart"/>
      <w:r w:rsidRPr="00D918A4">
        <w:t>des</w:t>
      </w:r>
      <w:proofErr w:type="gramEnd"/>
      <w:r w:rsidRPr="00D918A4">
        <w:t xml:space="preserve"> animations CSS (fade-in, </w:t>
      </w:r>
      <w:proofErr w:type="spellStart"/>
      <w:r w:rsidRPr="00D918A4">
        <w:t>hover</w:t>
      </w:r>
      <w:proofErr w:type="spellEnd"/>
      <w:r w:rsidRPr="00D918A4">
        <w:t>, translation)</w:t>
      </w:r>
    </w:p>
    <w:p w14:paraId="23D9018D" w14:textId="77777777" w:rsidR="00D918A4" w:rsidRPr="00D918A4" w:rsidRDefault="00D918A4" w:rsidP="00D918A4">
      <w:r w:rsidRPr="00D918A4">
        <w:pict w14:anchorId="06247FE1">
          <v:rect id="_x0000_i1104" style="width:0;height:1.5pt" o:hralign="center" o:hrstd="t" o:hr="t" fillcolor="#a0a0a0" stroked="f"/>
        </w:pict>
      </w:r>
    </w:p>
    <w:p w14:paraId="571D4AB9" w14:textId="5970AE24" w:rsidR="00D918A4" w:rsidRPr="00D918A4" w:rsidRDefault="00D918A4" w:rsidP="00D918A4">
      <w:pPr>
        <w:rPr>
          <w:b/>
          <w:bCs/>
        </w:rPr>
      </w:pPr>
      <w:r w:rsidRPr="00D918A4">
        <w:rPr>
          <w:b/>
          <w:bCs/>
        </w:rPr>
        <w:t>7.  Technologies utilisées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0"/>
        <w:gridCol w:w="4388"/>
      </w:tblGrid>
      <w:tr w:rsidR="00D918A4" w:rsidRPr="00D918A4" w14:paraId="00ACAFD3" w14:textId="77777777" w:rsidTr="00D918A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9C88682" w14:textId="77777777" w:rsidR="00D918A4" w:rsidRPr="00D918A4" w:rsidRDefault="00D918A4" w:rsidP="00D918A4">
            <w:pPr>
              <w:rPr>
                <w:b/>
                <w:bCs/>
              </w:rPr>
            </w:pPr>
            <w:r w:rsidRPr="00D918A4">
              <w:rPr>
                <w:b/>
                <w:bCs/>
              </w:rPr>
              <w:t>Technologie</w:t>
            </w:r>
          </w:p>
        </w:tc>
        <w:tc>
          <w:tcPr>
            <w:tcW w:w="0" w:type="auto"/>
            <w:vAlign w:val="center"/>
            <w:hideMark/>
          </w:tcPr>
          <w:p w14:paraId="3CDCE0E6" w14:textId="77777777" w:rsidR="00D918A4" w:rsidRPr="00D918A4" w:rsidRDefault="00D918A4" w:rsidP="00D918A4">
            <w:pPr>
              <w:rPr>
                <w:b/>
                <w:bCs/>
              </w:rPr>
            </w:pPr>
            <w:r w:rsidRPr="00D918A4">
              <w:rPr>
                <w:b/>
                <w:bCs/>
              </w:rPr>
              <w:t>Utilisation</w:t>
            </w:r>
          </w:p>
        </w:tc>
      </w:tr>
      <w:tr w:rsidR="00D918A4" w:rsidRPr="00D918A4" w14:paraId="712011DA" w14:textId="77777777" w:rsidTr="00D918A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E1E413" w14:textId="77777777" w:rsidR="00D918A4" w:rsidRPr="00D918A4" w:rsidRDefault="00D918A4" w:rsidP="00D918A4">
            <w:r w:rsidRPr="00D918A4">
              <w:t>HTML5</w:t>
            </w:r>
          </w:p>
        </w:tc>
        <w:tc>
          <w:tcPr>
            <w:tcW w:w="0" w:type="auto"/>
            <w:vAlign w:val="center"/>
            <w:hideMark/>
          </w:tcPr>
          <w:p w14:paraId="23F7B679" w14:textId="77777777" w:rsidR="00D918A4" w:rsidRPr="00D918A4" w:rsidRDefault="00D918A4" w:rsidP="00D918A4">
            <w:r w:rsidRPr="00D918A4">
              <w:t>Structure des pages</w:t>
            </w:r>
          </w:p>
        </w:tc>
      </w:tr>
      <w:tr w:rsidR="00D918A4" w:rsidRPr="00D918A4" w14:paraId="157FE72B" w14:textId="77777777" w:rsidTr="00D918A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59C67D" w14:textId="77777777" w:rsidR="00D918A4" w:rsidRPr="00D918A4" w:rsidRDefault="00D918A4" w:rsidP="00D918A4">
            <w:r w:rsidRPr="00D918A4">
              <w:t>CSS3 / SCSS</w:t>
            </w:r>
          </w:p>
        </w:tc>
        <w:tc>
          <w:tcPr>
            <w:tcW w:w="0" w:type="auto"/>
            <w:vAlign w:val="center"/>
            <w:hideMark/>
          </w:tcPr>
          <w:p w14:paraId="6D2091A2" w14:textId="77777777" w:rsidR="00D918A4" w:rsidRPr="00D918A4" w:rsidRDefault="00D918A4" w:rsidP="00D918A4">
            <w:r w:rsidRPr="00D918A4">
              <w:t>Mise en forme, responsive design, animations</w:t>
            </w:r>
          </w:p>
        </w:tc>
      </w:tr>
      <w:tr w:rsidR="00D918A4" w:rsidRPr="00D918A4" w14:paraId="3EE276E4" w14:textId="77777777" w:rsidTr="00D918A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D42513" w14:textId="77777777" w:rsidR="00D918A4" w:rsidRPr="00D918A4" w:rsidRDefault="00D918A4" w:rsidP="00D918A4">
            <w:r w:rsidRPr="00D918A4">
              <w:t>JavaScript</w:t>
            </w:r>
          </w:p>
        </w:tc>
        <w:tc>
          <w:tcPr>
            <w:tcW w:w="0" w:type="auto"/>
            <w:vAlign w:val="center"/>
            <w:hideMark/>
          </w:tcPr>
          <w:p w14:paraId="739F3C8A" w14:textId="77777777" w:rsidR="00D918A4" w:rsidRPr="00D918A4" w:rsidRDefault="00D918A4" w:rsidP="00D918A4">
            <w:r w:rsidRPr="00D918A4">
              <w:t>Animations, interactivité, filtrage</w:t>
            </w:r>
          </w:p>
        </w:tc>
      </w:tr>
      <w:tr w:rsidR="00D918A4" w:rsidRPr="00D918A4" w14:paraId="339ECFD8" w14:textId="77777777" w:rsidTr="00D918A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F7CCF1" w14:textId="77777777" w:rsidR="00D918A4" w:rsidRPr="00D918A4" w:rsidRDefault="00D918A4" w:rsidP="00D918A4">
            <w:r w:rsidRPr="00D918A4">
              <w:t>PHP</w:t>
            </w:r>
          </w:p>
        </w:tc>
        <w:tc>
          <w:tcPr>
            <w:tcW w:w="0" w:type="auto"/>
            <w:vAlign w:val="center"/>
            <w:hideMark/>
          </w:tcPr>
          <w:p w14:paraId="0D7DF14D" w14:textId="77777777" w:rsidR="00D918A4" w:rsidRPr="00D918A4" w:rsidRDefault="00D918A4" w:rsidP="00D918A4">
            <w:r w:rsidRPr="00D918A4">
              <w:t>Traitement du formulaire de contact</w:t>
            </w:r>
          </w:p>
        </w:tc>
      </w:tr>
      <w:tr w:rsidR="00D918A4" w:rsidRPr="00D918A4" w14:paraId="2DB398CD" w14:textId="77777777" w:rsidTr="00D918A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8B4E06" w14:textId="77777777" w:rsidR="00D918A4" w:rsidRPr="00D918A4" w:rsidRDefault="00D918A4" w:rsidP="00D918A4">
            <w:r w:rsidRPr="00D918A4">
              <w:t>Git / GitHub</w:t>
            </w:r>
          </w:p>
        </w:tc>
        <w:tc>
          <w:tcPr>
            <w:tcW w:w="0" w:type="auto"/>
            <w:vAlign w:val="center"/>
            <w:hideMark/>
          </w:tcPr>
          <w:p w14:paraId="5C3D109F" w14:textId="77777777" w:rsidR="00D918A4" w:rsidRPr="00D918A4" w:rsidRDefault="00D918A4" w:rsidP="00D918A4">
            <w:r w:rsidRPr="00D918A4">
              <w:t>Gestion de version du projet</w:t>
            </w:r>
          </w:p>
        </w:tc>
      </w:tr>
      <w:tr w:rsidR="00D918A4" w:rsidRPr="00D918A4" w14:paraId="5FF2B936" w14:textId="77777777" w:rsidTr="00D918A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F9BFAC" w14:textId="77777777" w:rsidR="00D918A4" w:rsidRPr="00D918A4" w:rsidRDefault="00D918A4" w:rsidP="00D918A4">
            <w:proofErr w:type="spellStart"/>
            <w:r w:rsidRPr="00D918A4">
              <w:t>Figma</w:t>
            </w:r>
            <w:proofErr w:type="spellEnd"/>
            <w:r w:rsidRPr="00D918A4">
              <w:t xml:space="preserve"> (optionnel)</w:t>
            </w:r>
          </w:p>
        </w:tc>
        <w:tc>
          <w:tcPr>
            <w:tcW w:w="0" w:type="auto"/>
            <w:vAlign w:val="center"/>
            <w:hideMark/>
          </w:tcPr>
          <w:p w14:paraId="513B0319" w14:textId="2A080466" w:rsidR="00D918A4" w:rsidRPr="00D918A4" w:rsidRDefault="00D918A4" w:rsidP="00D918A4">
            <w:r w:rsidRPr="00D918A4">
              <w:t>Création des maquettes</w:t>
            </w:r>
            <w:r w:rsidR="000866B0">
              <w:t xml:space="preserve"> pour les clients</w:t>
            </w:r>
          </w:p>
        </w:tc>
      </w:tr>
    </w:tbl>
    <w:p w14:paraId="7DB8325E" w14:textId="77777777" w:rsidR="00D918A4" w:rsidRPr="00D918A4" w:rsidRDefault="00D918A4" w:rsidP="00D918A4">
      <w:r w:rsidRPr="00D918A4">
        <w:pict w14:anchorId="414A7DE1">
          <v:rect id="_x0000_i1105" style="width:0;height:1.5pt" o:hralign="center" o:hrstd="t" o:hr="t" fillcolor="#a0a0a0" stroked="f"/>
        </w:pict>
      </w:r>
    </w:p>
    <w:p w14:paraId="1E71339E" w14:textId="52D5767D" w:rsidR="00D918A4" w:rsidRPr="00D918A4" w:rsidRDefault="00D918A4" w:rsidP="00D918A4">
      <w:pPr>
        <w:rPr>
          <w:b/>
          <w:bCs/>
        </w:rPr>
      </w:pPr>
      <w:r w:rsidRPr="00D918A4">
        <w:rPr>
          <w:b/>
          <w:bCs/>
        </w:rPr>
        <w:t>8.  Défis rencontrés</w:t>
      </w:r>
    </w:p>
    <w:p w14:paraId="77D5E46D" w14:textId="77777777" w:rsidR="00D918A4" w:rsidRPr="00D918A4" w:rsidRDefault="00D918A4" w:rsidP="00D918A4">
      <w:pPr>
        <w:numPr>
          <w:ilvl w:val="0"/>
          <w:numId w:val="8"/>
        </w:numPr>
      </w:pPr>
      <w:r w:rsidRPr="00D918A4">
        <w:t>Adapter le design pour tous les écrans sans perdre l’harmonie visuelle.</w:t>
      </w:r>
    </w:p>
    <w:p w14:paraId="6870F4C7" w14:textId="77777777" w:rsidR="00D918A4" w:rsidRPr="00D918A4" w:rsidRDefault="00D918A4" w:rsidP="00D918A4">
      <w:pPr>
        <w:numPr>
          <w:ilvl w:val="0"/>
          <w:numId w:val="8"/>
        </w:numPr>
      </w:pPr>
      <w:r w:rsidRPr="00D918A4">
        <w:t>Créer un formulaire sécurisé (anti-spam, validation des champs).</w:t>
      </w:r>
    </w:p>
    <w:p w14:paraId="506B59A6" w14:textId="77777777" w:rsidR="00D918A4" w:rsidRPr="00D918A4" w:rsidRDefault="00D918A4" w:rsidP="00D918A4">
      <w:pPr>
        <w:numPr>
          <w:ilvl w:val="0"/>
          <w:numId w:val="8"/>
        </w:numPr>
      </w:pPr>
      <w:r w:rsidRPr="00D918A4">
        <w:t>Gérer les animations sans alourdir le chargement des pages.</w:t>
      </w:r>
    </w:p>
    <w:p w14:paraId="415B0999" w14:textId="77777777" w:rsidR="00D918A4" w:rsidRPr="00D918A4" w:rsidRDefault="00D918A4" w:rsidP="00D918A4">
      <w:pPr>
        <w:numPr>
          <w:ilvl w:val="0"/>
          <w:numId w:val="8"/>
        </w:numPr>
      </w:pPr>
      <w:r w:rsidRPr="00D918A4">
        <w:t>Trouver un équilibre entre performance, design et clarté.</w:t>
      </w:r>
    </w:p>
    <w:p w14:paraId="5C8C19AF" w14:textId="77777777" w:rsidR="00D918A4" w:rsidRPr="00D918A4" w:rsidRDefault="00D918A4" w:rsidP="00D918A4">
      <w:r w:rsidRPr="00D918A4">
        <w:pict w14:anchorId="61CC01D8">
          <v:rect id="_x0000_i1106" style="width:0;height:1.5pt" o:hralign="center" o:hrstd="t" o:hr="t" fillcolor="#a0a0a0" stroked="f"/>
        </w:pict>
      </w:r>
    </w:p>
    <w:p w14:paraId="05C22605" w14:textId="54DA8817" w:rsidR="00D918A4" w:rsidRPr="00D918A4" w:rsidRDefault="00D918A4" w:rsidP="00D918A4">
      <w:pPr>
        <w:rPr>
          <w:b/>
          <w:bCs/>
        </w:rPr>
      </w:pPr>
      <w:r w:rsidRPr="00D918A4">
        <w:rPr>
          <w:b/>
          <w:bCs/>
        </w:rPr>
        <w:t>9.  Sécurité et performance</w:t>
      </w:r>
    </w:p>
    <w:p w14:paraId="04394052" w14:textId="77777777" w:rsidR="00D918A4" w:rsidRPr="00D918A4" w:rsidRDefault="00D918A4" w:rsidP="00D918A4">
      <w:pPr>
        <w:numPr>
          <w:ilvl w:val="0"/>
          <w:numId w:val="9"/>
        </w:numPr>
      </w:pPr>
      <w:r w:rsidRPr="00D918A4">
        <w:t>Validation côté client + serveur pour le formulaire.</w:t>
      </w:r>
    </w:p>
    <w:p w14:paraId="23654D9A" w14:textId="3D9015C3" w:rsidR="00D918A4" w:rsidRPr="00D918A4" w:rsidRDefault="00D918A4" w:rsidP="00D918A4">
      <w:pPr>
        <w:numPr>
          <w:ilvl w:val="0"/>
          <w:numId w:val="9"/>
        </w:numPr>
      </w:pPr>
      <w:r w:rsidRPr="00D918A4">
        <w:t>Utilisation d’en-têtes de sécurité.</w:t>
      </w:r>
    </w:p>
    <w:p w14:paraId="503F076E" w14:textId="77777777" w:rsidR="00D918A4" w:rsidRPr="00D918A4" w:rsidRDefault="00D918A4" w:rsidP="00D918A4">
      <w:pPr>
        <w:numPr>
          <w:ilvl w:val="0"/>
          <w:numId w:val="9"/>
        </w:numPr>
      </w:pPr>
      <w:r w:rsidRPr="00D918A4">
        <w:t>Minification CSS/JS pour réduire le poids des fichiers.</w:t>
      </w:r>
    </w:p>
    <w:p w14:paraId="1D0CDA23" w14:textId="1D770753" w:rsidR="00D918A4" w:rsidRDefault="00D918A4" w:rsidP="00D918A4">
      <w:pPr>
        <w:numPr>
          <w:ilvl w:val="0"/>
          <w:numId w:val="9"/>
        </w:numPr>
      </w:pPr>
      <w:r w:rsidRPr="00D918A4">
        <w:t xml:space="preserve">Compatible avec hébergeurs mutualisés simples (ex : </w:t>
      </w:r>
      <w:proofErr w:type="spellStart"/>
      <w:r w:rsidR="00EC710A" w:rsidRPr="000866B0">
        <w:t>Hostinger</w:t>
      </w:r>
      <w:proofErr w:type="spellEnd"/>
      <w:r w:rsidRPr="00D918A4">
        <w:t>).</w:t>
      </w:r>
    </w:p>
    <w:p w14:paraId="3DC1B13B" w14:textId="77777777" w:rsidR="000866B0" w:rsidRPr="00D918A4" w:rsidRDefault="000866B0" w:rsidP="000866B0">
      <w:pPr>
        <w:ind w:left="720"/>
      </w:pPr>
    </w:p>
    <w:p w14:paraId="1119240B" w14:textId="77777777" w:rsidR="00D918A4" w:rsidRPr="00D918A4" w:rsidRDefault="00D918A4" w:rsidP="00D918A4">
      <w:r w:rsidRPr="00D918A4">
        <w:pict w14:anchorId="6A6FA4E4">
          <v:rect id="_x0000_i1107" style="width:0;height:1.5pt" o:hralign="center" o:hrstd="t" o:hr="t" fillcolor="#a0a0a0" stroked="f"/>
        </w:pict>
      </w:r>
    </w:p>
    <w:p w14:paraId="0C887DBC" w14:textId="622F8A53" w:rsidR="00D918A4" w:rsidRPr="00D918A4" w:rsidRDefault="00D918A4" w:rsidP="00D918A4">
      <w:pPr>
        <w:rPr>
          <w:b/>
          <w:bCs/>
        </w:rPr>
      </w:pPr>
      <w:r w:rsidRPr="00D918A4">
        <w:rPr>
          <w:b/>
          <w:bCs/>
        </w:rPr>
        <w:lastRenderedPageBreak/>
        <w:t>10.  Conclusion et perspectives</w:t>
      </w:r>
    </w:p>
    <w:p w14:paraId="6B4C5090" w14:textId="4AB90038" w:rsidR="00D918A4" w:rsidRPr="00D918A4" w:rsidRDefault="00D918A4" w:rsidP="00D918A4">
      <w:r w:rsidRPr="00D918A4">
        <w:t xml:space="preserve">Le projet </w:t>
      </w:r>
      <w:r w:rsidRPr="00D918A4">
        <w:rPr>
          <w:b/>
          <w:bCs/>
        </w:rPr>
        <w:t>Luyuio</w:t>
      </w:r>
      <w:r w:rsidRPr="00D918A4">
        <w:t xml:space="preserve"> m’a permis de renforcer mes compétences en développement </w:t>
      </w:r>
      <w:proofErr w:type="spellStart"/>
      <w:r w:rsidRPr="00D918A4">
        <w:t>front-end</w:t>
      </w:r>
      <w:proofErr w:type="spellEnd"/>
      <w:r w:rsidRPr="00D918A4">
        <w:t xml:space="preserve"> et </w:t>
      </w:r>
      <w:proofErr w:type="spellStart"/>
      <w:r w:rsidRPr="00D918A4">
        <w:t>back-end</w:t>
      </w:r>
      <w:proofErr w:type="spellEnd"/>
      <w:r w:rsidRPr="00D918A4">
        <w:t xml:space="preserve"> léger. Il constitue une base solide que je peux faire évoluer pour intégrer un </w:t>
      </w:r>
      <w:r w:rsidRPr="00D918A4">
        <w:rPr>
          <w:b/>
          <w:bCs/>
        </w:rPr>
        <w:t>système de gestion de contenu simplifié</w:t>
      </w:r>
      <w:r w:rsidRPr="00D918A4">
        <w:t xml:space="preserve">, ou même une </w:t>
      </w:r>
      <w:r w:rsidRPr="00D918A4">
        <w:rPr>
          <w:b/>
          <w:bCs/>
        </w:rPr>
        <w:t>interface d’administration</w:t>
      </w:r>
      <w:r w:rsidRPr="00D918A4">
        <w:t>.</w:t>
      </w:r>
    </w:p>
    <w:p w14:paraId="69BB9826" w14:textId="77777777" w:rsidR="00D918A4" w:rsidRPr="00D918A4" w:rsidRDefault="00D918A4" w:rsidP="00D918A4">
      <w:r w:rsidRPr="00D918A4">
        <w:rPr>
          <w:b/>
          <w:bCs/>
        </w:rPr>
        <w:t>Perspectives à venir :</w:t>
      </w:r>
    </w:p>
    <w:p w14:paraId="5CC8E31D" w14:textId="77777777" w:rsidR="00D918A4" w:rsidRPr="00D918A4" w:rsidRDefault="00D918A4" w:rsidP="00D918A4">
      <w:pPr>
        <w:numPr>
          <w:ilvl w:val="0"/>
          <w:numId w:val="10"/>
        </w:numPr>
      </w:pPr>
      <w:r w:rsidRPr="00D918A4">
        <w:t>Ajout d’un espace client pour suivre un projet en cours.</w:t>
      </w:r>
    </w:p>
    <w:p w14:paraId="45F4C262" w14:textId="77777777" w:rsidR="00D918A4" w:rsidRPr="00D918A4" w:rsidRDefault="00D918A4" w:rsidP="00D918A4">
      <w:r w:rsidRPr="00D918A4">
        <w:pict w14:anchorId="5815AE78">
          <v:rect id="_x0000_i1108" style="width:0;height:1.5pt" o:hralign="center" o:hrstd="t" o:hr="t" fillcolor="#a0a0a0" stroked="f"/>
        </w:pict>
      </w:r>
    </w:p>
    <w:p w14:paraId="39C8A260" w14:textId="490948CC" w:rsidR="00B8183A" w:rsidRPr="00B8183A" w:rsidRDefault="00D918A4" w:rsidP="00B8183A">
      <w:pPr>
        <w:rPr>
          <w:b/>
          <w:bCs/>
        </w:rPr>
      </w:pPr>
      <w:r w:rsidRPr="00D918A4">
        <w:rPr>
          <w:b/>
          <w:bCs/>
        </w:rPr>
        <w:t>11.  Annexes</w:t>
      </w:r>
    </w:p>
    <w:tbl>
      <w:tblPr>
        <w:tblStyle w:val="Grilledutableau"/>
        <w:tblW w:w="0" w:type="auto"/>
        <w:tblInd w:w="360" w:type="dxa"/>
        <w:tblLook w:val="04A0" w:firstRow="1" w:lastRow="0" w:firstColumn="1" w:lastColumn="0" w:noHBand="0" w:noVBand="1"/>
      </w:tblPr>
      <w:tblGrid>
        <w:gridCol w:w="4368"/>
        <w:gridCol w:w="4334"/>
      </w:tblGrid>
      <w:tr w:rsidR="00AF2420" w14:paraId="66EEDE1A" w14:textId="77777777" w:rsidTr="00AF2420">
        <w:tc>
          <w:tcPr>
            <w:tcW w:w="4482" w:type="dxa"/>
          </w:tcPr>
          <w:p w14:paraId="1E35016E" w14:textId="7DA3ABA3" w:rsidR="00AF2420" w:rsidRDefault="00AF2420" w:rsidP="00B8183A">
            <w:r w:rsidRPr="00B8183A">
              <w:drawing>
                <wp:inline distT="0" distB="0" distL="0" distR="0" wp14:anchorId="0AFC799D" wp14:editId="6B24AF28">
                  <wp:extent cx="2850626" cy="1461135"/>
                  <wp:effectExtent l="0" t="0" r="0" b="0"/>
                  <wp:docPr id="1901954569" name="Image 1" descr="Une image contenant texte, capture d’écran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1954569" name="Image 1" descr="Une image contenant texte, capture d’écran&#10;&#10;Le contenu généré par l’IA peut êtr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6704" cy="1484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6" w:type="dxa"/>
          </w:tcPr>
          <w:p w14:paraId="7284AD07" w14:textId="31D5CB00" w:rsidR="00AF2420" w:rsidRDefault="00AF2420" w:rsidP="00B8183A">
            <w:r w:rsidRPr="00B8183A">
              <w:drawing>
                <wp:inline distT="0" distB="0" distL="0" distR="0" wp14:anchorId="71D99A69" wp14:editId="55BF09FE">
                  <wp:extent cx="2813539" cy="1461664"/>
                  <wp:effectExtent l="0" t="0" r="0" b="0"/>
                  <wp:docPr id="1022345908" name="Image 1" descr="Une image contenant texte, capture d’écran, conception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2345908" name="Image 1" descr="Une image contenant texte, capture d’écran, conception&#10;&#10;Le contenu généré par l’IA peut être incorrect.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9056" cy="1485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2420" w14:paraId="6AA06589" w14:textId="77777777" w:rsidTr="00AF2420">
        <w:tc>
          <w:tcPr>
            <w:tcW w:w="4482" w:type="dxa"/>
          </w:tcPr>
          <w:p w14:paraId="74CB6F52" w14:textId="02FCD57E" w:rsidR="00AF2420" w:rsidRDefault="00AF2420" w:rsidP="00B8183A">
            <w:r w:rsidRPr="00B8183A">
              <w:drawing>
                <wp:inline distT="0" distB="0" distL="0" distR="0" wp14:anchorId="3896FBDF" wp14:editId="5F6E00B4">
                  <wp:extent cx="2771336" cy="1389380"/>
                  <wp:effectExtent l="0" t="0" r="0" b="0"/>
                  <wp:docPr id="1153873509" name="Image 1" descr="Une image contenant texte, capture d’écran, Logiciel multimédia, logiciel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3873509" name="Image 1" descr="Une image contenant texte, capture d’écran, Logiciel multimédia, logiciel&#10;&#10;Le contenu généré par l’IA peut être incorrect.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1338" cy="13994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6" w:type="dxa"/>
          </w:tcPr>
          <w:p w14:paraId="3B7AA1DD" w14:textId="7B5EA63D" w:rsidR="00AF2420" w:rsidRPr="00AF2420" w:rsidRDefault="00AF2420" w:rsidP="00B8183A">
            <w:pPr>
              <w:rPr>
                <w:color w:val="000000" w:themeColor="text1"/>
              </w:rPr>
            </w:pPr>
            <w:r w:rsidRPr="00AF2420">
              <w:rPr>
                <w:color w:val="000000" w:themeColor="text1"/>
              </w:rPr>
              <w:drawing>
                <wp:inline distT="0" distB="0" distL="0" distR="0" wp14:anchorId="791C7E46" wp14:editId="129AF974">
                  <wp:extent cx="2827251" cy="1406769"/>
                  <wp:effectExtent l="0" t="0" r="0" b="0"/>
                  <wp:docPr id="704574632" name="Image 1" descr="Une image contenant capture d’écran, texte, logiciel, Logiciel multimédia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4574632" name="Image 1" descr="Une image contenant capture d’écran, texte, logiciel, Logiciel multimédia&#10;&#10;Le contenu généré par l’IA peut être incorrect.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3064" cy="14395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2420" w14:paraId="222F5B0D" w14:textId="77777777" w:rsidTr="00AF2420">
        <w:tc>
          <w:tcPr>
            <w:tcW w:w="4482" w:type="dxa"/>
          </w:tcPr>
          <w:p w14:paraId="26643933" w14:textId="5E3F119D" w:rsidR="00AF2420" w:rsidRDefault="00AF2420" w:rsidP="00B8183A">
            <w:r w:rsidRPr="00B8183A">
              <w:drawing>
                <wp:inline distT="0" distB="0" distL="0" distR="0" wp14:anchorId="34939824" wp14:editId="597827AE">
                  <wp:extent cx="2813539" cy="1445536"/>
                  <wp:effectExtent l="0" t="0" r="0" b="0"/>
                  <wp:docPr id="1915608749" name="Image 1" descr="Une image contenant texte, capture d’écran, logiciel, conception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5608749" name="Image 1" descr="Une image contenant texte, capture d’écran, logiciel, conception&#10;&#10;Le contenu généré par l’IA peut être incorrect.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6999" cy="14575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6" w:type="dxa"/>
          </w:tcPr>
          <w:p w14:paraId="6DF319BD" w14:textId="4219DF9F" w:rsidR="00AF2420" w:rsidRDefault="00AF2420" w:rsidP="00B8183A">
            <w:r w:rsidRPr="00B8183A">
              <w:drawing>
                <wp:inline distT="0" distB="0" distL="0" distR="0" wp14:anchorId="75A4A9EE" wp14:editId="4580831B">
                  <wp:extent cx="2792546" cy="1445260"/>
                  <wp:effectExtent l="0" t="0" r="0" b="0"/>
                  <wp:docPr id="743977398" name="Image 1" descr="Une image contenant texte, capture d’écran, logiciel, Logiciel multimédia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3977398" name="Image 1" descr="Une image contenant texte, capture d’écran, logiciel, Logiciel multimédia&#10;&#10;Le contenu généré par l’IA peut être incorrect.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6274" cy="145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2420" w14:paraId="4D6C583E" w14:textId="77777777" w:rsidTr="00AF2420">
        <w:tc>
          <w:tcPr>
            <w:tcW w:w="4482" w:type="dxa"/>
          </w:tcPr>
          <w:p w14:paraId="0DC4D113" w14:textId="3D781747" w:rsidR="00AF2420" w:rsidRDefault="00AF2420" w:rsidP="00B8183A">
            <w:r w:rsidRPr="00B8183A">
              <w:drawing>
                <wp:inline distT="0" distB="0" distL="0" distR="0" wp14:anchorId="4321C839" wp14:editId="53CCA816">
                  <wp:extent cx="2785403" cy="1428933"/>
                  <wp:effectExtent l="0" t="0" r="0" b="0"/>
                  <wp:docPr id="1791893585" name="Image 1" descr="Une image contenant texte, capture d’écran, nombre, ligne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1893585" name="Image 1" descr="Une image contenant texte, capture d’écran, nombre, ligne&#10;&#10;Le contenu généré par l’IA peut être incorrect.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1845" cy="1437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6" w:type="dxa"/>
          </w:tcPr>
          <w:p w14:paraId="52958717" w14:textId="02B7C496" w:rsidR="00AF2420" w:rsidRDefault="00AF2420" w:rsidP="00B8183A">
            <w:r>
              <w:rPr>
                <w:noProof/>
              </w:rPr>
              <w:drawing>
                <wp:inline distT="0" distB="0" distL="0" distR="0" wp14:anchorId="5EFD5D2C" wp14:editId="18F1251C">
                  <wp:extent cx="2722099" cy="1555486"/>
                  <wp:effectExtent l="0" t="0" r="0" b="0"/>
                  <wp:docPr id="917209225" name="Image 2" descr="Une image contenant texte, Police, Graphique, logo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7209225" name="Image 2" descr="Une image contenant texte, Police, Graphique, logo&#10;&#10;Le contenu généré par l’IA peut êtr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7406" cy="1564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A97C1D7" w14:textId="77777777" w:rsidR="00B8183A" w:rsidRDefault="00B8183A" w:rsidP="00B8183A">
      <w:pPr>
        <w:ind w:left="360"/>
      </w:pPr>
    </w:p>
    <w:p w14:paraId="69E72F17" w14:textId="657E5C85" w:rsidR="00D918A4" w:rsidRPr="00D918A4" w:rsidRDefault="00D918A4" w:rsidP="00B8183A"/>
    <w:p w14:paraId="45C44EE2" w14:textId="6B64F8F4" w:rsidR="00B8183A" w:rsidRDefault="00B8183A"/>
    <w:p w14:paraId="451E73DA" w14:textId="59B95AF2" w:rsidR="00186B78" w:rsidRDefault="00186B78"/>
    <w:p w14:paraId="021CAF3C" w14:textId="4DFC6ED9" w:rsidR="00B8183A" w:rsidRDefault="00B8183A"/>
    <w:p w14:paraId="0E424246" w14:textId="727B310F" w:rsidR="00B8183A" w:rsidRDefault="00B8183A"/>
    <w:p w14:paraId="0AA1B778" w14:textId="48A00865" w:rsidR="00B8183A" w:rsidRDefault="00B8183A"/>
    <w:p w14:paraId="3CF717BE" w14:textId="6AFAFFEF" w:rsidR="00B8183A" w:rsidRDefault="00B8183A"/>
    <w:p w14:paraId="0B8A294B" w14:textId="4B3EACBD" w:rsidR="00B8183A" w:rsidRDefault="00B8183A"/>
    <w:sectPr w:rsidR="00B818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A07D0"/>
    <w:multiLevelType w:val="multilevel"/>
    <w:tmpl w:val="DEDAF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4F5893"/>
    <w:multiLevelType w:val="multilevel"/>
    <w:tmpl w:val="89A4D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335F41"/>
    <w:multiLevelType w:val="multilevel"/>
    <w:tmpl w:val="14C65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B122B9"/>
    <w:multiLevelType w:val="multilevel"/>
    <w:tmpl w:val="B9CEB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6336FC"/>
    <w:multiLevelType w:val="multilevel"/>
    <w:tmpl w:val="3D66C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BC549C"/>
    <w:multiLevelType w:val="multilevel"/>
    <w:tmpl w:val="5F20E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106D91"/>
    <w:multiLevelType w:val="multilevel"/>
    <w:tmpl w:val="59C2E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2466A7"/>
    <w:multiLevelType w:val="multilevel"/>
    <w:tmpl w:val="D0749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4D3E5E"/>
    <w:multiLevelType w:val="multilevel"/>
    <w:tmpl w:val="94C25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4B2DAD"/>
    <w:multiLevelType w:val="multilevel"/>
    <w:tmpl w:val="2432DD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E863BE3"/>
    <w:multiLevelType w:val="multilevel"/>
    <w:tmpl w:val="73CE3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6639549">
    <w:abstractNumId w:val="9"/>
  </w:num>
  <w:num w:numId="2" w16cid:durableId="1611738374">
    <w:abstractNumId w:val="7"/>
  </w:num>
  <w:num w:numId="3" w16cid:durableId="1521237579">
    <w:abstractNumId w:val="1"/>
  </w:num>
  <w:num w:numId="4" w16cid:durableId="126747778">
    <w:abstractNumId w:val="0"/>
  </w:num>
  <w:num w:numId="5" w16cid:durableId="1123842185">
    <w:abstractNumId w:val="3"/>
  </w:num>
  <w:num w:numId="6" w16cid:durableId="739791011">
    <w:abstractNumId w:val="10"/>
  </w:num>
  <w:num w:numId="7" w16cid:durableId="129444328">
    <w:abstractNumId w:val="6"/>
  </w:num>
  <w:num w:numId="8" w16cid:durableId="2030181405">
    <w:abstractNumId w:val="2"/>
  </w:num>
  <w:num w:numId="9" w16cid:durableId="210463188">
    <w:abstractNumId w:val="4"/>
  </w:num>
  <w:num w:numId="10" w16cid:durableId="152111035">
    <w:abstractNumId w:val="8"/>
  </w:num>
  <w:num w:numId="11" w16cid:durableId="16805062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8A4"/>
    <w:rsid w:val="000866B0"/>
    <w:rsid w:val="00186B78"/>
    <w:rsid w:val="00276AC3"/>
    <w:rsid w:val="00A06FD9"/>
    <w:rsid w:val="00AF2420"/>
    <w:rsid w:val="00B8183A"/>
    <w:rsid w:val="00D0379D"/>
    <w:rsid w:val="00D918A4"/>
    <w:rsid w:val="00E479F3"/>
    <w:rsid w:val="00EC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347CF"/>
  <w15:chartTrackingRefBased/>
  <w15:docId w15:val="{B3BC8C53-9324-4513-9AA0-7D383C3B6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918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918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918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918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918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918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918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918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918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918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918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918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918A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918A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918A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918A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918A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918A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918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918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918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918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918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918A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918A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918A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918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918A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918A4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D918A4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918A4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C710A"/>
    <w:rPr>
      <w:color w:val="96607D" w:themeColor="followedHyperlink"/>
      <w:u w:val="single"/>
    </w:rPr>
  </w:style>
  <w:style w:type="table" w:styleId="Grilledutableau">
    <w:name w:val="Table Grid"/>
    <w:basedOn w:val="TableauNormal"/>
    <w:uiPriority w:val="39"/>
    <w:rsid w:val="00AF24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182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5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7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0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421</TotalTime>
  <Pages>5</Pages>
  <Words>655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Yanis BORDIN</dc:creator>
  <cp:keywords/>
  <dc:description/>
  <cp:lastModifiedBy>Yanis BORDIN</cp:lastModifiedBy>
  <cp:revision>1</cp:revision>
  <dcterms:created xsi:type="dcterms:W3CDTF">2025-04-08T07:45:00Z</dcterms:created>
  <dcterms:modified xsi:type="dcterms:W3CDTF">2025-04-08T16:57:00Z</dcterms:modified>
</cp:coreProperties>
</file>