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8E33DA" w14:textId="77777777" w:rsidR="008864B3" w:rsidRPr="008864B3" w:rsidRDefault="008864B3" w:rsidP="008864B3">
      <w:pPr>
        <w:rPr>
          <w:b/>
          <w:bCs/>
        </w:rPr>
      </w:pPr>
      <w:r w:rsidRPr="008864B3">
        <w:rPr>
          <w:b/>
          <w:bCs/>
        </w:rPr>
        <w:t xml:space="preserve">Documentation du Projet : </w:t>
      </w:r>
      <w:proofErr w:type="spellStart"/>
      <w:r w:rsidRPr="008864B3">
        <w:rPr>
          <w:b/>
          <w:bCs/>
        </w:rPr>
        <w:t>Tanmaid</w:t>
      </w:r>
      <w:proofErr w:type="spellEnd"/>
      <w:r w:rsidRPr="008864B3">
        <w:rPr>
          <w:b/>
          <w:bCs/>
        </w:rPr>
        <w:t xml:space="preserve"> – Jeu Narratif en Pixel Art</w:t>
      </w:r>
    </w:p>
    <w:p w14:paraId="2668267C" w14:textId="77777777" w:rsidR="008864B3" w:rsidRPr="008864B3" w:rsidRDefault="008864B3" w:rsidP="008864B3">
      <w:r w:rsidRPr="008864B3">
        <w:rPr>
          <w:b/>
          <w:bCs/>
        </w:rPr>
        <w:t>Type de projet :</w:t>
      </w:r>
      <w:r w:rsidRPr="008864B3">
        <w:t xml:space="preserve"> Jeu vidéo indépendant</w:t>
      </w:r>
      <w:r w:rsidRPr="008864B3">
        <w:br/>
      </w:r>
      <w:r w:rsidRPr="008864B3">
        <w:rPr>
          <w:b/>
          <w:bCs/>
        </w:rPr>
        <w:t>Réalisé par :</w:t>
      </w:r>
      <w:r w:rsidRPr="008864B3">
        <w:t xml:space="preserve"> Yanis Bordin (développement) &amp; collaborateur (graphisme)</w:t>
      </w:r>
      <w:r w:rsidRPr="008864B3">
        <w:br/>
      </w:r>
      <w:r w:rsidRPr="008864B3">
        <w:rPr>
          <w:b/>
          <w:bCs/>
        </w:rPr>
        <w:t>Technologies utilisées :</w:t>
      </w:r>
      <w:r w:rsidRPr="008864B3">
        <w:t xml:space="preserve"> </w:t>
      </w:r>
      <w:proofErr w:type="spellStart"/>
      <w:r w:rsidRPr="008864B3">
        <w:t>Unity</w:t>
      </w:r>
      <w:proofErr w:type="spellEnd"/>
      <w:r w:rsidRPr="008864B3">
        <w:t>, C#, Pixel Art</w:t>
      </w:r>
      <w:r w:rsidRPr="008864B3">
        <w:br/>
      </w:r>
      <w:r w:rsidRPr="008864B3">
        <w:rPr>
          <w:b/>
          <w:bCs/>
        </w:rPr>
        <w:t>Date de début :</w:t>
      </w:r>
      <w:r w:rsidRPr="008864B3">
        <w:t xml:space="preserve"> Novembre 2024 (en développement)</w:t>
      </w:r>
    </w:p>
    <w:p w14:paraId="0499394B" w14:textId="77777777" w:rsidR="008864B3" w:rsidRPr="008864B3" w:rsidRDefault="008864B3" w:rsidP="008864B3">
      <w:r w:rsidRPr="008864B3">
        <w:pict w14:anchorId="34559FDD">
          <v:rect id="_x0000_i1132" style="width:0;height:1.5pt" o:hralign="center" o:hrstd="t" o:hr="t" fillcolor="#a0a0a0" stroked="f"/>
        </w:pict>
      </w:r>
    </w:p>
    <w:p w14:paraId="0537A859" w14:textId="77777777" w:rsidR="008864B3" w:rsidRPr="008864B3" w:rsidRDefault="008864B3" w:rsidP="008864B3">
      <w:pPr>
        <w:rPr>
          <w:b/>
          <w:bCs/>
        </w:rPr>
      </w:pPr>
      <w:r w:rsidRPr="008864B3">
        <w:rPr>
          <w:b/>
          <w:bCs/>
        </w:rPr>
        <w:t>Sommaire</w:t>
      </w:r>
    </w:p>
    <w:p w14:paraId="4342175A" w14:textId="77777777" w:rsidR="008864B3" w:rsidRPr="008864B3" w:rsidRDefault="008864B3" w:rsidP="008864B3">
      <w:pPr>
        <w:numPr>
          <w:ilvl w:val="0"/>
          <w:numId w:val="1"/>
        </w:numPr>
      </w:pPr>
      <w:r w:rsidRPr="008864B3">
        <w:t>Introduction</w:t>
      </w:r>
    </w:p>
    <w:p w14:paraId="5986BA4D" w14:textId="77777777" w:rsidR="008864B3" w:rsidRPr="008864B3" w:rsidRDefault="008864B3" w:rsidP="008864B3">
      <w:pPr>
        <w:numPr>
          <w:ilvl w:val="0"/>
          <w:numId w:val="1"/>
        </w:numPr>
      </w:pPr>
      <w:r w:rsidRPr="008864B3">
        <w:t>Objectifs du projet</w:t>
      </w:r>
    </w:p>
    <w:p w14:paraId="20A5F750" w14:textId="77777777" w:rsidR="008864B3" w:rsidRPr="008864B3" w:rsidRDefault="008864B3" w:rsidP="008864B3">
      <w:pPr>
        <w:numPr>
          <w:ilvl w:val="0"/>
          <w:numId w:val="1"/>
        </w:numPr>
      </w:pPr>
      <w:r w:rsidRPr="008864B3">
        <w:t>Public cible</w:t>
      </w:r>
    </w:p>
    <w:p w14:paraId="1A0D7BA7" w14:textId="77777777" w:rsidR="008864B3" w:rsidRPr="008864B3" w:rsidRDefault="008864B3" w:rsidP="008864B3">
      <w:pPr>
        <w:numPr>
          <w:ilvl w:val="0"/>
          <w:numId w:val="1"/>
        </w:numPr>
      </w:pPr>
      <w:r w:rsidRPr="008864B3">
        <w:t>Concept et narration</w:t>
      </w:r>
    </w:p>
    <w:p w14:paraId="124D6301" w14:textId="77777777" w:rsidR="008864B3" w:rsidRPr="008864B3" w:rsidRDefault="008864B3" w:rsidP="008864B3">
      <w:pPr>
        <w:numPr>
          <w:ilvl w:val="0"/>
          <w:numId w:val="1"/>
        </w:numPr>
      </w:pPr>
      <w:r w:rsidRPr="008864B3">
        <w:t>Mécaniques de jeu</w:t>
      </w:r>
    </w:p>
    <w:p w14:paraId="3DDBCCB8" w14:textId="77777777" w:rsidR="008864B3" w:rsidRPr="008864B3" w:rsidRDefault="008864B3" w:rsidP="008864B3">
      <w:pPr>
        <w:numPr>
          <w:ilvl w:val="0"/>
          <w:numId w:val="1"/>
        </w:numPr>
      </w:pPr>
      <w:r w:rsidRPr="008864B3">
        <w:t>Direction artistique</w:t>
      </w:r>
    </w:p>
    <w:p w14:paraId="344980E4" w14:textId="77777777" w:rsidR="008864B3" w:rsidRPr="008864B3" w:rsidRDefault="008864B3" w:rsidP="008864B3">
      <w:pPr>
        <w:numPr>
          <w:ilvl w:val="0"/>
          <w:numId w:val="1"/>
        </w:numPr>
      </w:pPr>
      <w:r w:rsidRPr="008864B3">
        <w:t>Technologies utilisées</w:t>
      </w:r>
    </w:p>
    <w:p w14:paraId="02E280B3" w14:textId="77777777" w:rsidR="008864B3" w:rsidRPr="008864B3" w:rsidRDefault="008864B3" w:rsidP="008864B3">
      <w:pPr>
        <w:numPr>
          <w:ilvl w:val="0"/>
          <w:numId w:val="1"/>
        </w:numPr>
      </w:pPr>
      <w:r w:rsidRPr="008864B3">
        <w:t>Inspirations</w:t>
      </w:r>
    </w:p>
    <w:p w14:paraId="46700CA6" w14:textId="77777777" w:rsidR="008864B3" w:rsidRPr="008864B3" w:rsidRDefault="008864B3" w:rsidP="008864B3">
      <w:pPr>
        <w:numPr>
          <w:ilvl w:val="0"/>
          <w:numId w:val="1"/>
        </w:numPr>
      </w:pPr>
      <w:r w:rsidRPr="008864B3">
        <w:t>Plateformes et diffusion</w:t>
      </w:r>
    </w:p>
    <w:p w14:paraId="53A209EF" w14:textId="77777777" w:rsidR="008864B3" w:rsidRPr="008864B3" w:rsidRDefault="008864B3" w:rsidP="008864B3">
      <w:pPr>
        <w:numPr>
          <w:ilvl w:val="0"/>
          <w:numId w:val="1"/>
        </w:numPr>
      </w:pPr>
      <w:r w:rsidRPr="008864B3">
        <w:t>État actuel et organisation</w:t>
      </w:r>
    </w:p>
    <w:p w14:paraId="0A63E733" w14:textId="77777777" w:rsidR="008864B3" w:rsidRPr="008864B3" w:rsidRDefault="008864B3" w:rsidP="008864B3">
      <w:pPr>
        <w:numPr>
          <w:ilvl w:val="0"/>
          <w:numId w:val="1"/>
        </w:numPr>
      </w:pPr>
      <w:r w:rsidRPr="008864B3">
        <w:t>Conclusion et perspectives</w:t>
      </w:r>
    </w:p>
    <w:p w14:paraId="35A94D0B" w14:textId="77777777" w:rsidR="008864B3" w:rsidRPr="008864B3" w:rsidRDefault="008864B3" w:rsidP="008864B3">
      <w:pPr>
        <w:numPr>
          <w:ilvl w:val="0"/>
          <w:numId w:val="1"/>
        </w:numPr>
      </w:pPr>
      <w:r w:rsidRPr="008864B3">
        <w:t>Annexes</w:t>
      </w:r>
    </w:p>
    <w:p w14:paraId="3AFD7DB5" w14:textId="77777777" w:rsidR="008864B3" w:rsidRPr="008864B3" w:rsidRDefault="008864B3" w:rsidP="008864B3">
      <w:r w:rsidRPr="008864B3">
        <w:pict w14:anchorId="53E2A16C">
          <v:rect id="_x0000_i1104" style="width:0;height:1.5pt" o:hralign="center" o:hrstd="t" o:hr="t" fillcolor="#a0a0a0" stroked="f"/>
        </w:pict>
      </w:r>
    </w:p>
    <w:p w14:paraId="29CC5302" w14:textId="77777777" w:rsidR="008864B3" w:rsidRPr="008864B3" w:rsidRDefault="008864B3" w:rsidP="008864B3">
      <w:pPr>
        <w:rPr>
          <w:b/>
          <w:bCs/>
        </w:rPr>
      </w:pPr>
      <w:r w:rsidRPr="008864B3">
        <w:rPr>
          <w:b/>
          <w:bCs/>
        </w:rPr>
        <w:t>1. Introduction</w:t>
      </w:r>
    </w:p>
    <w:p w14:paraId="1E994DCB" w14:textId="77777777" w:rsidR="008864B3" w:rsidRPr="008864B3" w:rsidRDefault="008864B3" w:rsidP="008864B3">
      <w:proofErr w:type="spellStart"/>
      <w:r w:rsidRPr="008864B3">
        <w:rPr>
          <w:b/>
          <w:bCs/>
        </w:rPr>
        <w:t>Tanmaid</w:t>
      </w:r>
      <w:proofErr w:type="spellEnd"/>
      <w:r w:rsidRPr="008864B3">
        <w:t xml:space="preserve"> est un jeu vidéo narratif développé en pixel art sur le moteur </w:t>
      </w:r>
      <w:proofErr w:type="spellStart"/>
      <w:r w:rsidRPr="008864B3">
        <w:t>Unity</w:t>
      </w:r>
      <w:proofErr w:type="spellEnd"/>
      <w:r w:rsidRPr="008864B3">
        <w:t xml:space="preserve">. Pensé comme un projet indépendant, il met l’accent sur une ambiance forte, une histoire touchante et un gameplay simple mais prenant. Ce projet me permet d’explorer la narration interactive, les mécaniques de jeu basées sur l’infiltration, et la gestion de niveaux, tout en développant mes compétences en développement </w:t>
      </w:r>
      <w:proofErr w:type="spellStart"/>
      <w:r w:rsidRPr="008864B3">
        <w:t>Unity</w:t>
      </w:r>
      <w:proofErr w:type="spellEnd"/>
      <w:r w:rsidRPr="008864B3">
        <w:t>/C#.</w:t>
      </w:r>
    </w:p>
    <w:p w14:paraId="7A4A24F5" w14:textId="77777777" w:rsidR="008864B3" w:rsidRPr="008864B3" w:rsidRDefault="008864B3" w:rsidP="008864B3">
      <w:r w:rsidRPr="008864B3">
        <w:pict w14:anchorId="385798A8">
          <v:rect id="_x0000_i1105" style="width:0;height:1.5pt" o:hralign="center" o:hrstd="t" o:hr="t" fillcolor="#a0a0a0" stroked="f"/>
        </w:pict>
      </w:r>
    </w:p>
    <w:p w14:paraId="0978BE66" w14:textId="77777777" w:rsidR="008864B3" w:rsidRPr="008864B3" w:rsidRDefault="008864B3" w:rsidP="008864B3">
      <w:pPr>
        <w:rPr>
          <w:b/>
          <w:bCs/>
        </w:rPr>
      </w:pPr>
      <w:r w:rsidRPr="008864B3">
        <w:rPr>
          <w:b/>
          <w:bCs/>
        </w:rPr>
        <w:t>2. Objectifs du projet</w:t>
      </w:r>
    </w:p>
    <w:p w14:paraId="782CF80A" w14:textId="77777777" w:rsidR="008864B3" w:rsidRPr="008864B3" w:rsidRDefault="008864B3" w:rsidP="008864B3">
      <w:pPr>
        <w:numPr>
          <w:ilvl w:val="0"/>
          <w:numId w:val="2"/>
        </w:numPr>
      </w:pPr>
      <w:r w:rsidRPr="008864B3">
        <w:t>Raconter une histoire marquante à travers le jeu vidéo.</w:t>
      </w:r>
    </w:p>
    <w:p w14:paraId="70347F2E" w14:textId="77777777" w:rsidR="008864B3" w:rsidRPr="008864B3" w:rsidRDefault="008864B3" w:rsidP="008864B3">
      <w:pPr>
        <w:numPr>
          <w:ilvl w:val="0"/>
          <w:numId w:val="2"/>
        </w:numPr>
      </w:pPr>
      <w:r w:rsidRPr="008864B3">
        <w:t>Concevoir une expérience immersive à la fois simple techniquement et forte émotionnellement.</w:t>
      </w:r>
    </w:p>
    <w:p w14:paraId="2900091D" w14:textId="77777777" w:rsidR="008864B3" w:rsidRPr="008864B3" w:rsidRDefault="008864B3" w:rsidP="008864B3">
      <w:pPr>
        <w:numPr>
          <w:ilvl w:val="0"/>
          <w:numId w:val="2"/>
        </w:numPr>
      </w:pPr>
      <w:r w:rsidRPr="008864B3">
        <w:t>Développer un gameplay progressif basé sur l’infiltration et les dialogues.</w:t>
      </w:r>
    </w:p>
    <w:p w14:paraId="016A6BB1" w14:textId="77777777" w:rsidR="008864B3" w:rsidRPr="008864B3" w:rsidRDefault="008864B3" w:rsidP="008864B3">
      <w:pPr>
        <w:numPr>
          <w:ilvl w:val="0"/>
          <w:numId w:val="2"/>
        </w:numPr>
      </w:pPr>
      <w:r w:rsidRPr="008864B3">
        <w:t>Offrir un jeu accessible sur PC, pensé pour les plateformes de diffusion indépendantes comme itch.io.</w:t>
      </w:r>
    </w:p>
    <w:p w14:paraId="6AB203B8" w14:textId="77777777" w:rsidR="008864B3" w:rsidRPr="008864B3" w:rsidRDefault="008864B3" w:rsidP="008864B3">
      <w:r w:rsidRPr="008864B3">
        <w:lastRenderedPageBreak/>
        <w:pict w14:anchorId="13883881">
          <v:rect id="_x0000_i1106" style="width:0;height:1.5pt" o:hralign="center" o:hrstd="t" o:hr="t" fillcolor="#a0a0a0" stroked="f"/>
        </w:pict>
      </w:r>
    </w:p>
    <w:p w14:paraId="4A45A04E" w14:textId="77777777" w:rsidR="008864B3" w:rsidRPr="008864B3" w:rsidRDefault="008864B3" w:rsidP="008864B3">
      <w:pPr>
        <w:rPr>
          <w:b/>
          <w:bCs/>
        </w:rPr>
      </w:pPr>
      <w:r w:rsidRPr="008864B3">
        <w:rPr>
          <w:b/>
          <w:bCs/>
        </w:rPr>
        <w:t>3. Public cible</w:t>
      </w:r>
    </w:p>
    <w:p w14:paraId="6C23BC4E" w14:textId="77777777" w:rsidR="008864B3" w:rsidRPr="008864B3" w:rsidRDefault="008864B3" w:rsidP="008864B3">
      <w:r w:rsidRPr="008864B3">
        <w:t>Le jeu s’adresse principalement :</w:t>
      </w:r>
    </w:p>
    <w:p w14:paraId="31FBF2B9" w14:textId="77777777" w:rsidR="008864B3" w:rsidRPr="008864B3" w:rsidRDefault="008864B3" w:rsidP="008864B3">
      <w:pPr>
        <w:numPr>
          <w:ilvl w:val="0"/>
          <w:numId w:val="3"/>
        </w:numPr>
      </w:pPr>
      <w:proofErr w:type="gramStart"/>
      <w:r w:rsidRPr="008864B3">
        <w:t>aux</w:t>
      </w:r>
      <w:proofErr w:type="gramEnd"/>
      <w:r w:rsidRPr="008864B3">
        <w:t xml:space="preserve"> </w:t>
      </w:r>
      <w:r w:rsidRPr="008864B3">
        <w:rPr>
          <w:b/>
          <w:bCs/>
        </w:rPr>
        <w:t>amateurs de jeux indépendants</w:t>
      </w:r>
      <w:r w:rsidRPr="008864B3">
        <w:t xml:space="preserve"> et de récits sombres,</w:t>
      </w:r>
    </w:p>
    <w:p w14:paraId="299B7CBF" w14:textId="77777777" w:rsidR="008864B3" w:rsidRPr="008864B3" w:rsidRDefault="008864B3" w:rsidP="008864B3">
      <w:pPr>
        <w:numPr>
          <w:ilvl w:val="0"/>
          <w:numId w:val="3"/>
        </w:numPr>
      </w:pPr>
      <w:proofErr w:type="gramStart"/>
      <w:r w:rsidRPr="008864B3">
        <w:t>aux</w:t>
      </w:r>
      <w:proofErr w:type="gramEnd"/>
      <w:r w:rsidRPr="008864B3">
        <w:t xml:space="preserve"> </w:t>
      </w:r>
      <w:r w:rsidRPr="008864B3">
        <w:rPr>
          <w:b/>
          <w:bCs/>
        </w:rPr>
        <w:t>fans de pixel art</w:t>
      </w:r>
      <w:r w:rsidRPr="008864B3">
        <w:t xml:space="preserve"> et d’expériences narratives,</w:t>
      </w:r>
    </w:p>
    <w:p w14:paraId="4D0D878C" w14:textId="77777777" w:rsidR="008864B3" w:rsidRPr="008864B3" w:rsidRDefault="008864B3" w:rsidP="008864B3">
      <w:pPr>
        <w:numPr>
          <w:ilvl w:val="0"/>
          <w:numId w:val="3"/>
        </w:numPr>
      </w:pPr>
      <w:proofErr w:type="gramStart"/>
      <w:r w:rsidRPr="008864B3">
        <w:t>mais</w:t>
      </w:r>
      <w:proofErr w:type="gramEnd"/>
      <w:r w:rsidRPr="008864B3">
        <w:t xml:space="preserve"> reste accessible à un public plus large, curieux de jeux au gameplay simple mais narrativement riche.</w:t>
      </w:r>
    </w:p>
    <w:p w14:paraId="1B15EFBC" w14:textId="77777777" w:rsidR="008864B3" w:rsidRPr="008864B3" w:rsidRDefault="008864B3" w:rsidP="008864B3">
      <w:r w:rsidRPr="008864B3">
        <w:pict w14:anchorId="6BEC6DAD">
          <v:rect id="_x0000_i1107" style="width:0;height:1.5pt" o:hralign="center" o:hrstd="t" o:hr="t" fillcolor="#a0a0a0" stroked="f"/>
        </w:pict>
      </w:r>
    </w:p>
    <w:p w14:paraId="339ACC06" w14:textId="77777777" w:rsidR="008864B3" w:rsidRPr="008864B3" w:rsidRDefault="008864B3" w:rsidP="008864B3">
      <w:pPr>
        <w:rPr>
          <w:b/>
          <w:bCs/>
        </w:rPr>
      </w:pPr>
      <w:r w:rsidRPr="008864B3">
        <w:rPr>
          <w:b/>
          <w:bCs/>
        </w:rPr>
        <w:t>4. Concept et narration</w:t>
      </w:r>
    </w:p>
    <w:p w14:paraId="5491DC05" w14:textId="77777777" w:rsidR="008864B3" w:rsidRPr="008864B3" w:rsidRDefault="008864B3" w:rsidP="008864B3">
      <w:r w:rsidRPr="008864B3">
        <w:t xml:space="preserve">Le jeu suit l’histoire d’une enfant vivant dans un foyer très défavorisé, qui découvre un jour qu’elle possède le pouvoir de </w:t>
      </w:r>
      <w:r w:rsidRPr="008864B3">
        <w:rPr>
          <w:b/>
          <w:bCs/>
        </w:rPr>
        <w:t>créer tout ce qu’elle veut en échange de mèches de cheveux</w:t>
      </w:r>
      <w:r w:rsidRPr="008864B3">
        <w:t>. Exploitée par ses parents, qui la séquestrent pour produire des diamants, elle est finalement secourue 10 ans plus tard par une amie d’enfance devenue journaliste.</w:t>
      </w:r>
      <w:r w:rsidRPr="008864B3">
        <w:br/>
        <w:t>Cette dernière mène l’enquête dans une entreprise vendant des diamants sans posséder de mine, ce qui la mène jusqu’à la jeune fille.</w:t>
      </w:r>
    </w:p>
    <w:p w14:paraId="7AB27D7C" w14:textId="77777777" w:rsidR="008864B3" w:rsidRPr="008864B3" w:rsidRDefault="008864B3" w:rsidP="008864B3">
      <w:r w:rsidRPr="008864B3">
        <w:t xml:space="preserve">L’univers, bien que sombre, garde des couleurs et une esthétique attirante, jouant sur un </w:t>
      </w:r>
      <w:r w:rsidRPr="008864B3">
        <w:rPr>
          <w:b/>
          <w:bCs/>
        </w:rPr>
        <w:t>contraste émotionnel fort</w:t>
      </w:r>
      <w:r w:rsidRPr="008864B3">
        <w:t>.</w:t>
      </w:r>
    </w:p>
    <w:p w14:paraId="2C84FDCD" w14:textId="77777777" w:rsidR="008864B3" w:rsidRPr="008864B3" w:rsidRDefault="008864B3" w:rsidP="008864B3">
      <w:r w:rsidRPr="008864B3">
        <w:pict w14:anchorId="68386441">
          <v:rect id="_x0000_i1108" style="width:0;height:1.5pt" o:hralign="center" o:hrstd="t" o:hr="t" fillcolor="#a0a0a0" stroked="f"/>
        </w:pict>
      </w:r>
    </w:p>
    <w:p w14:paraId="05096FC7" w14:textId="77777777" w:rsidR="008864B3" w:rsidRPr="008864B3" w:rsidRDefault="008864B3" w:rsidP="008864B3">
      <w:pPr>
        <w:rPr>
          <w:b/>
          <w:bCs/>
        </w:rPr>
      </w:pPr>
      <w:r w:rsidRPr="008864B3">
        <w:rPr>
          <w:b/>
          <w:bCs/>
        </w:rPr>
        <w:t>5. Mécaniques de jeu</w:t>
      </w:r>
    </w:p>
    <w:p w14:paraId="5611D1A6" w14:textId="77777777" w:rsidR="008864B3" w:rsidRPr="008864B3" w:rsidRDefault="008864B3" w:rsidP="008864B3">
      <w:pPr>
        <w:numPr>
          <w:ilvl w:val="0"/>
          <w:numId w:val="4"/>
        </w:numPr>
      </w:pPr>
      <w:r w:rsidRPr="008864B3">
        <w:rPr>
          <w:b/>
          <w:bCs/>
        </w:rPr>
        <w:t>Jeu solo narratif</w:t>
      </w:r>
      <w:r w:rsidRPr="008864B3">
        <w:t>, structuré en niveaux (représentés par les étages de l’entreprise).</w:t>
      </w:r>
    </w:p>
    <w:p w14:paraId="04A4BB87" w14:textId="77777777" w:rsidR="008864B3" w:rsidRPr="008864B3" w:rsidRDefault="008864B3" w:rsidP="008864B3">
      <w:pPr>
        <w:numPr>
          <w:ilvl w:val="0"/>
          <w:numId w:val="4"/>
        </w:numPr>
      </w:pPr>
      <w:r w:rsidRPr="008864B3">
        <w:rPr>
          <w:b/>
          <w:bCs/>
        </w:rPr>
        <w:t>Infiltration</w:t>
      </w:r>
      <w:r w:rsidRPr="008864B3">
        <w:t xml:space="preserve"> : éviter les ennemis et progresser discrètement à travers chaque niveau.</w:t>
      </w:r>
    </w:p>
    <w:p w14:paraId="3EBAE4F0" w14:textId="77777777" w:rsidR="008864B3" w:rsidRPr="008864B3" w:rsidRDefault="008864B3" w:rsidP="008864B3">
      <w:pPr>
        <w:numPr>
          <w:ilvl w:val="0"/>
          <w:numId w:val="4"/>
        </w:numPr>
      </w:pPr>
      <w:r w:rsidRPr="008864B3">
        <w:rPr>
          <w:b/>
          <w:bCs/>
        </w:rPr>
        <w:t>Boss final</w:t>
      </w:r>
      <w:r w:rsidRPr="008864B3">
        <w:t xml:space="preserve"> au dernier étage (les parents).</w:t>
      </w:r>
    </w:p>
    <w:p w14:paraId="22ED9C30" w14:textId="77777777" w:rsidR="008864B3" w:rsidRPr="008864B3" w:rsidRDefault="008864B3" w:rsidP="008864B3">
      <w:pPr>
        <w:numPr>
          <w:ilvl w:val="0"/>
          <w:numId w:val="4"/>
        </w:numPr>
      </w:pPr>
      <w:r w:rsidRPr="008864B3">
        <w:rPr>
          <w:b/>
          <w:bCs/>
        </w:rPr>
        <w:t>Système de sauvegarde</w:t>
      </w:r>
      <w:r w:rsidRPr="008864B3">
        <w:t xml:space="preserve"> au début de chaque niveau.</w:t>
      </w:r>
    </w:p>
    <w:p w14:paraId="0156F4D1" w14:textId="3418A975" w:rsidR="008864B3" w:rsidRPr="008864B3" w:rsidRDefault="008864B3" w:rsidP="008864B3">
      <w:pPr>
        <w:numPr>
          <w:ilvl w:val="0"/>
          <w:numId w:val="4"/>
        </w:numPr>
      </w:pPr>
      <w:r w:rsidRPr="008864B3">
        <w:rPr>
          <w:b/>
          <w:bCs/>
        </w:rPr>
        <w:t>Dialogues interactifs</w:t>
      </w:r>
      <w:r w:rsidRPr="008864B3">
        <w:t xml:space="preserve"> pour faire progresser l’histoire.</w:t>
      </w:r>
      <w:r w:rsidRPr="008864B3">
        <w:pict w14:anchorId="566B0CB8">
          <v:rect id="_x0000_i1109" style="width:0;height:1.5pt" o:hralign="center" o:hrstd="t" o:hr="t" fillcolor="#a0a0a0" stroked="f"/>
        </w:pict>
      </w:r>
    </w:p>
    <w:p w14:paraId="7FFA94DE" w14:textId="77777777" w:rsidR="008864B3" w:rsidRPr="008864B3" w:rsidRDefault="008864B3" w:rsidP="008864B3">
      <w:pPr>
        <w:rPr>
          <w:b/>
          <w:bCs/>
        </w:rPr>
      </w:pPr>
      <w:r w:rsidRPr="008864B3">
        <w:rPr>
          <w:b/>
          <w:bCs/>
        </w:rPr>
        <w:t>6. Direction artistique</w:t>
      </w:r>
    </w:p>
    <w:p w14:paraId="4B2E0987" w14:textId="77777777" w:rsidR="008864B3" w:rsidRPr="008864B3" w:rsidRDefault="008864B3" w:rsidP="008864B3">
      <w:pPr>
        <w:numPr>
          <w:ilvl w:val="0"/>
          <w:numId w:val="5"/>
        </w:numPr>
      </w:pPr>
      <w:r w:rsidRPr="008864B3">
        <w:rPr>
          <w:b/>
          <w:bCs/>
        </w:rPr>
        <w:t>Style graphique :</w:t>
      </w:r>
      <w:r w:rsidRPr="008864B3">
        <w:t xml:space="preserve"> pixel art, minimaliste mais expressif.</w:t>
      </w:r>
    </w:p>
    <w:p w14:paraId="40304F3E" w14:textId="77777777" w:rsidR="008864B3" w:rsidRPr="008864B3" w:rsidRDefault="008864B3" w:rsidP="008864B3">
      <w:pPr>
        <w:numPr>
          <w:ilvl w:val="0"/>
          <w:numId w:val="5"/>
        </w:numPr>
      </w:pPr>
      <w:r w:rsidRPr="008864B3">
        <w:rPr>
          <w:b/>
          <w:bCs/>
        </w:rPr>
        <w:t>Univers :</w:t>
      </w:r>
      <w:r w:rsidRPr="008864B3">
        <w:t xml:space="preserve"> mélange de tons sombres et colorés, pour créer un contraste marquant.</w:t>
      </w:r>
    </w:p>
    <w:p w14:paraId="185CD724" w14:textId="77777777" w:rsidR="008864B3" w:rsidRDefault="008864B3" w:rsidP="008864B3">
      <w:pPr>
        <w:numPr>
          <w:ilvl w:val="0"/>
          <w:numId w:val="5"/>
        </w:numPr>
      </w:pPr>
      <w:r w:rsidRPr="008864B3">
        <w:rPr>
          <w:b/>
          <w:bCs/>
        </w:rPr>
        <w:t>Ambiance :</w:t>
      </w:r>
      <w:r w:rsidRPr="008864B3">
        <w:t xml:space="preserve"> mystérieuse, parfois oppressante, avec des moments plus légers liés à la relation entre les personnages.</w:t>
      </w:r>
    </w:p>
    <w:p w14:paraId="29E8771E" w14:textId="77777777" w:rsidR="008864B3" w:rsidRDefault="008864B3" w:rsidP="008864B3">
      <w:pPr>
        <w:ind w:left="720"/>
        <w:rPr>
          <w:b/>
          <w:bCs/>
        </w:rPr>
      </w:pPr>
    </w:p>
    <w:p w14:paraId="521D7FE5" w14:textId="77777777" w:rsidR="008864B3" w:rsidRDefault="008864B3" w:rsidP="008864B3">
      <w:pPr>
        <w:ind w:left="720"/>
        <w:rPr>
          <w:b/>
          <w:bCs/>
        </w:rPr>
      </w:pPr>
    </w:p>
    <w:p w14:paraId="7CE2F60C" w14:textId="77777777" w:rsidR="008864B3" w:rsidRPr="008864B3" w:rsidRDefault="008864B3" w:rsidP="008864B3">
      <w:pPr>
        <w:ind w:left="720"/>
      </w:pPr>
    </w:p>
    <w:p w14:paraId="3CB63CD8" w14:textId="77777777" w:rsidR="008864B3" w:rsidRPr="008864B3" w:rsidRDefault="008864B3" w:rsidP="008864B3">
      <w:r w:rsidRPr="008864B3">
        <w:pict w14:anchorId="63D3D964">
          <v:rect id="_x0000_i1110" style="width:0;height:1.5pt" o:hralign="center" o:hrstd="t" o:hr="t" fillcolor="#a0a0a0" stroked="f"/>
        </w:pict>
      </w:r>
    </w:p>
    <w:p w14:paraId="36491039" w14:textId="77777777" w:rsidR="008864B3" w:rsidRDefault="008864B3" w:rsidP="008864B3">
      <w:pPr>
        <w:rPr>
          <w:b/>
          <w:bCs/>
        </w:rPr>
      </w:pPr>
      <w:r w:rsidRPr="008864B3">
        <w:rPr>
          <w:b/>
          <w:bCs/>
        </w:rPr>
        <w:lastRenderedPageBreak/>
        <w:t>7. Technologies utilisées</w:t>
      </w:r>
    </w:p>
    <w:tbl>
      <w:tblPr>
        <w:tblStyle w:val="Grilledutableau"/>
        <w:tblW w:w="9212" w:type="dxa"/>
        <w:tblLook w:val="04A0" w:firstRow="1" w:lastRow="0" w:firstColumn="1" w:lastColumn="0" w:noHBand="0" w:noVBand="1"/>
      </w:tblPr>
      <w:tblGrid>
        <w:gridCol w:w="4606"/>
        <w:gridCol w:w="4606"/>
      </w:tblGrid>
      <w:tr w:rsidR="008864B3" w14:paraId="6A71B612" w14:textId="77777777" w:rsidTr="008864B3">
        <w:tc>
          <w:tcPr>
            <w:tcW w:w="4606" w:type="dxa"/>
            <w:vAlign w:val="center"/>
          </w:tcPr>
          <w:p w14:paraId="5FD63A5E" w14:textId="3FEA67A0" w:rsidR="008864B3" w:rsidRDefault="008864B3" w:rsidP="008864B3">
            <w:pPr>
              <w:rPr>
                <w:b/>
                <w:bCs/>
              </w:rPr>
            </w:pPr>
            <w:r w:rsidRPr="008864B3">
              <w:rPr>
                <w:b/>
                <w:bCs/>
              </w:rPr>
              <w:t>Technologie</w:t>
            </w:r>
          </w:p>
        </w:tc>
        <w:tc>
          <w:tcPr>
            <w:tcW w:w="4606" w:type="dxa"/>
            <w:vAlign w:val="center"/>
          </w:tcPr>
          <w:p w14:paraId="388A0AC1" w14:textId="1E964124" w:rsidR="008864B3" w:rsidRDefault="008864B3" w:rsidP="008864B3">
            <w:pPr>
              <w:rPr>
                <w:b/>
                <w:bCs/>
              </w:rPr>
            </w:pPr>
            <w:r w:rsidRPr="008864B3">
              <w:rPr>
                <w:b/>
                <w:bCs/>
              </w:rPr>
              <w:t>Utilisation</w:t>
            </w:r>
          </w:p>
        </w:tc>
      </w:tr>
      <w:tr w:rsidR="008864B3" w14:paraId="28BF2B50" w14:textId="77777777" w:rsidTr="008864B3">
        <w:tc>
          <w:tcPr>
            <w:tcW w:w="4606" w:type="dxa"/>
            <w:vAlign w:val="center"/>
          </w:tcPr>
          <w:p w14:paraId="70994AB9" w14:textId="054DB7A8" w:rsidR="008864B3" w:rsidRDefault="008864B3" w:rsidP="008864B3">
            <w:pPr>
              <w:rPr>
                <w:b/>
                <w:bCs/>
              </w:rPr>
            </w:pPr>
            <w:proofErr w:type="spellStart"/>
            <w:r w:rsidRPr="008864B3">
              <w:rPr>
                <w:b/>
                <w:bCs/>
              </w:rPr>
              <w:t>Unity</w:t>
            </w:r>
            <w:proofErr w:type="spellEnd"/>
          </w:p>
        </w:tc>
        <w:tc>
          <w:tcPr>
            <w:tcW w:w="4606" w:type="dxa"/>
            <w:vAlign w:val="center"/>
          </w:tcPr>
          <w:p w14:paraId="43D49544" w14:textId="118B56A4" w:rsidR="008864B3" w:rsidRDefault="008864B3" w:rsidP="008864B3">
            <w:pPr>
              <w:rPr>
                <w:b/>
                <w:bCs/>
              </w:rPr>
            </w:pPr>
            <w:r w:rsidRPr="008864B3">
              <w:t>Moteur de développement du jeu</w:t>
            </w:r>
          </w:p>
        </w:tc>
      </w:tr>
      <w:tr w:rsidR="008864B3" w14:paraId="30005D84" w14:textId="77777777" w:rsidTr="008864B3">
        <w:tc>
          <w:tcPr>
            <w:tcW w:w="4606" w:type="dxa"/>
            <w:vAlign w:val="center"/>
          </w:tcPr>
          <w:p w14:paraId="3C4B0C27" w14:textId="2987844E" w:rsidR="008864B3" w:rsidRDefault="008864B3" w:rsidP="008864B3">
            <w:pPr>
              <w:rPr>
                <w:b/>
                <w:bCs/>
              </w:rPr>
            </w:pPr>
            <w:r w:rsidRPr="008864B3">
              <w:rPr>
                <w:b/>
                <w:bCs/>
              </w:rPr>
              <w:t>C#</w:t>
            </w:r>
          </w:p>
        </w:tc>
        <w:tc>
          <w:tcPr>
            <w:tcW w:w="4606" w:type="dxa"/>
            <w:vAlign w:val="center"/>
          </w:tcPr>
          <w:p w14:paraId="261E05EB" w14:textId="4EEB7D0D" w:rsidR="008864B3" w:rsidRDefault="008864B3" w:rsidP="008864B3">
            <w:pPr>
              <w:rPr>
                <w:b/>
                <w:bCs/>
              </w:rPr>
            </w:pPr>
            <w:r w:rsidRPr="008864B3">
              <w:t>Programmation du gameplay, dialogues, IA ennemie</w:t>
            </w:r>
          </w:p>
        </w:tc>
      </w:tr>
      <w:tr w:rsidR="008864B3" w14:paraId="2B8B009F" w14:textId="77777777" w:rsidTr="008864B3">
        <w:tc>
          <w:tcPr>
            <w:tcW w:w="4606" w:type="dxa"/>
            <w:vAlign w:val="center"/>
          </w:tcPr>
          <w:p w14:paraId="6B8E5A40" w14:textId="3B2937F6" w:rsidR="008864B3" w:rsidRDefault="008864B3" w:rsidP="008864B3">
            <w:pPr>
              <w:rPr>
                <w:b/>
                <w:bCs/>
              </w:rPr>
            </w:pPr>
            <w:proofErr w:type="spellStart"/>
            <w:r w:rsidRPr="008864B3">
              <w:rPr>
                <w:b/>
                <w:bCs/>
              </w:rPr>
              <w:t>Aseprite</w:t>
            </w:r>
            <w:proofErr w:type="spellEnd"/>
            <w:r w:rsidRPr="008864B3">
              <w:rPr>
                <w:b/>
                <w:bCs/>
              </w:rPr>
              <w:t xml:space="preserve"> / équivalent</w:t>
            </w:r>
          </w:p>
        </w:tc>
        <w:tc>
          <w:tcPr>
            <w:tcW w:w="4606" w:type="dxa"/>
            <w:vAlign w:val="center"/>
          </w:tcPr>
          <w:p w14:paraId="4F293BBD" w14:textId="3754A2D9" w:rsidR="008864B3" w:rsidRDefault="008864B3" w:rsidP="008864B3">
            <w:pPr>
              <w:rPr>
                <w:b/>
                <w:bCs/>
              </w:rPr>
            </w:pPr>
            <w:r w:rsidRPr="008864B3">
              <w:t>Création des assets pixel art</w:t>
            </w:r>
          </w:p>
        </w:tc>
      </w:tr>
      <w:tr w:rsidR="008864B3" w14:paraId="65631885" w14:textId="77777777" w:rsidTr="008864B3">
        <w:tc>
          <w:tcPr>
            <w:tcW w:w="4606" w:type="dxa"/>
            <w:vAlign w:val="center"/>
          </w:tcPr>
          <w:p w14:paraId="35B02AF6" w14:textId="44F82770" w:rsidR="008864B3" w:rsidRDefault="008864B3" w:rsidP="008864B3">
            <w:pPr>
              <w:rPr>
                <w:b/>
                <w:bCs/>
              </w:rPr>
            </w:pPr>
            <w:r w:rsidRPr="008864B3">
              <w:rPr>
                <w:b/>
                <w:bCs/>
              </w:rPr>
              <w:t>Système de dialogues</w:t>
            </w:r>
          </w:p>
        </w:tc>
        <w:tc>
          <w:tcPr>
            <w:tcW w:w="4606" w:type="dxa"/>
            <w:vAlign w:val="center"/>
          </w:tcPr>
          <w:p w14:paraId="426CF5E9" w14:textId="7F0DCDE6" w:rsidR="008864B3" w:rsidRDefault="008864B3" w:rsidP="008864B3">
            <w:pPr>
              <w:rPr>
                <w:b/>
                <w:bCs/>
              </w:rPr>
            </w:pPr>
            <w:r w:rsidRPr="008864B3">
              <w:t>Écriture et enchaînement des scènes</w:t>
            </w:r>
          </w:p>
        </w:tc>
      </w:tr>
    </w:tbl>
    <w:p w14:paraId="4AEBF8DA" w14:textId="77777777" w:rsidR="008864B3" w:rsidRPr="008864B3" w:rsidRDefault="008864B3" w:rsidP="008864B3">
      <w:pPr>
        <w:rPr>
          <w:b/>
          <w:bCs/>
        </w:rPr>
      </w:pPr>
    </w:p>
    <w:p w14:paraId="79590559" w14:textId="77777777" w:rsidR="008864B3" w:rsidRDefault="008864B3" w:rsidP="008864B3">
      <w:r w:rsidRPr="008864B3">
        <w:pict w14:anchorId="5147B668">
          <v:rect id="_x0000_i1111" style="width:0;height:1.5pt" o:hralign="center" o:hrstd="t" o:hr="t" fillcolor="#a0a0a0" stroked="f"/>
        </w:pict>
      </w:r>
    </w:p>
    <w:p w14:paraId="672F213D" w14:textId="77777777" w:rsidR="008864B3" w:rsidRPr="008864B3" w:rsidRDefault="008864B3" w:rsidP="008864B3">
      <w:pPr>
        <w:rPr>
          <w:b/>
          <w:bCs/>
        </w:rPr>
      </w:pPr>
      <w:r w:rsidRPr="008864B3">
        <w:rPr>
          <w:b/>
          <w:bCs/>
        </w:rPr>
        <w:t>8. Inspirations</w:t>
      </w:r>
    </w:p>
    <w:p w14:paraId="161B0F62" w14:textId="77777777" w:rsidR="008864B3" w:rsidRPr="008864B3" w:rsidRDefault="008864B3" w:rsidP="008864B3">
      <w:r w:rsidRPr="008864B3">
        <w:t>Le jeu puise son inspiration dans plusieurs titres indépendants :</w:t>
      </w:r>
    </w:p>
    <w:p w14:paraId="2729DD7F" w14:textId="77777777" w:rsidR="008864B3" w:rsidRPr="008864B3" w:rsidRDefault="008864B3" w:rsidP="008864B3">
      <w:pPr>
        <w:numPr>
          <w:ilvl w:val="0"/>
          <w:numId w:val="6"/>
        </w:numPr>
      </w:pPr>
      <w:r w:rsidRPr="008864B3">
        <w:rPr>
          <w:b/>
          <w:bCs/>
        </w:rPr>
        <w:t xml:space="preserve">Little </w:t>
      </w:r>
      <w:proofErr w:type="spellStart"/>
      <w:r w:rsidRPr="008864B3">
        <w:rPr>
          <w:b/>
          <w:bCs/>
        </w:rPr>
        <w:t>Nightmares</w:t>
      </w:r>
      <w:proofErr w:type="spellEnd"/>
      <w:r w:rsidRPr="008864B3">
        <w:rPr>
          <w:b/>
          <w:bCs/>
        </w:rPr>
        <w:t xml:space="preserve"> 1 &amp; 2</w:t>
      </w:r>
      <w:r w:rsidRPr="008864B3">
        <w:t xml:space="preserve"> : pour l’univers mystérieux, la tension narrative et les liens entre personnages.</w:t>
      </w:r>
    </w:p>
    <w:p w14:paraId="0C232223" w14:textId="77777777" w:rsidR="008864B3" w:rsidRPr="008864B3" w:rsidRDefault="008864B3" w:rsidP="008864B3">
      <w:pPr>
        <w:numPr>
          <w:ilvl w:val="0"/>
          <w:numId w:val="6"/>
        </w:numPr>
      </w:pPr>
      <w:proofErr w:type="gramStart"/>
      <w:r w:rsidRPr="008864B3">
        <w:rPr>
          <w:b/>
          <w:bCs/>
        </w:rPr>
        <w:t>Kate:</w:t>
      </w:r>
      <w:proofErr w:type="gramEnd"/>
      <w:r w:rsidRPr="008864B3">
        <w:rPr>
          <w:b/>
          <w:bCs/>
        </w:rPr>
        <w:t xml:space="preserve"> </w:t>
      </w:r>
      <w:proofErr w:type="spellStart"/>
      <w:r w:rsidRPr="008864B3">
        <w:rPr>
          <w:b/>
          <w:bCs/>
        </w:rPr>
        <w:t>Collateral</w:t>
      </w:r>
      <w:proofErr w:type="spellEnd"/>
      <w:r w:rsidRPr="008864B3">
        <w:rPr>
          <w:b/>
          <w:bCs/>
        </w:rPr>
        <w:t xml:space="preserve"> Damage</w:t>
      </w:r>
      <w:r w:rsidRPr="008864B3">
        <w:t xml:space="preserve"> : pour l’esthétique et la progression dans une tour contrôlée.</w:t>
      </w:r>
    </w:p>
    <w:p w14:paraId="3AE159C1" w14:textId="77777777" w:rsidR="008864B3" w:rsidRPr="008864B3" w:rsidRDefault="008864B3" w:rsidP="008864B3">
      <w:pPr>
        <w:numPr>
          <w:ilvl w:val="0"/>
          <w:numId w:val="6"/>
        </w:numPr>
      </w:pPr>
      <w:proofErr w:type="spellStart"/>
      <w:r w:rsidRPr="008864B3">
        <w:rPr>
          <w:b/>
          <w:bCs/>
        </w:rPr>
        <w:t>Undertale</w:t>
      </w:r>
      <w:proofErr w:type="spellEnd"/>
      <w:r w:rsidRPr="008864B3">
        <w:t xml:space="preserve"> : référence majeure pour son approche du pixel art, sa narration et son système de jeu émotionnellement impliquant.</w:t>
      </w:r>
    </w:p>
    <w:p w14:paraId="723D0E10" w14:textId="77777777" w:rsidR="008864B3" w:rsidRPr="008864B3" w:rsidRDefault="008864B3" w:rsidP="008864B3">
      <w:r w:rsidRPr="008864B3">
        <w:pict w14:anchorId="472D8EE5">
          <v:rect id="_x0000_i1112" style="width:0;height:1.5pt" o:hralign="center" o:hrstd="t" o:hr="t" fillcolor="#a0a0a0" stroked="f"/>
        </w:pict>
      </w:r>
    </w:p>
    <w:p w14:paraId="2B516A8F" w14:textId="77777777" w:rsidR="008864B3" w:rsidRPr="008864B3" w:rsidRDefault="008864B3" w:rsidP="008864B3">
      <w:pPr>
        <w:rPr>
          <w:b/>
          <w:bCs/>
        </w:rPr>
      </w:pPr>
      <w:r w:rsidRPr="008864B3">
        <w:rPr>
          <w:b/>
          <w:bCs/>
        </w:rPr>
        <w:t>9. Plateformes et diffusion</w:t>
      </w:r>
    </w:p>
    <w:p w14:paraId="6D71B568" w14:textId="77777777" w:rsidR="008864B3" w:rsidRPr="008864B3" w:rsidRDefault="008864B3" w:rsidP="008864B3">
      <w:r w:rsidRPr="008864B3">
        <w:t xml:space="preserve">Le jeu est prévu pour une sortie sur </w:t>
      </w:r>
      <w:r w:rsidRPr="008864B3">
        <w:rPr>
          <w:b/>
          <w:bCs/>
        </w:rPr>
        <w:t>PC</w:t>
      </w:r>
      <w:r w:rsidRPr="008864B3">
        <w:t xml:space="preserve"> via la plateforme </w:t>
      </w:r>
      <w:r w:rsidRPr="008864B3">
        <w:rPr>
          <w:b/>
          <w:bCs/>
        </w:rPr>
        <w:t>itch.io</w:t>
      </w:r>
      <w:r w:rsidRPr="008864B3">
        <w:t>.</w:t>
      </w:r>
      <w:r w:rsidRPr="008864B3">
        <w:br/>
        <w:t>Une fois terminé, une version téléchargeable gratuite ou à prix libre sera envisagée.</w:t>
      </w:r>
    </w:p>
    <w:p w14:paraId="3E493F3B" w14:textId="77777777" w:rsidR="008864B3" w:rsidRPr="008864B3" w:rsidRDefault="008864B3" w:rsidP="008864B3">
      <w:r w:rsidRPr="008864B3">
        <w:pict w14:anchorId="39CFBC3C">
          <v:rect id="_x0000_i1113" style="width:0;height:1.5pt" o:hralign="center" o:hrstd="t" o:hr="t" fillcolor="#a0a0a0" stroked="f"/>
        </w:pict>
      </w:r>
    </w:p>
    <w:p w14:paraId="1B0B9C5E" w14:textId="77777777" w:rsidR="008864B3" w:rsidRPr="008864B3" w:rsidRDefault="008864B3" w:rsidP="008864B3">
      <w:pPr>
        <w:rPr>
          <w:b/>
          <w:bCs/>
        </w:rPr>
      </w:pPr>
      <w:r w:rsidRPr="008864B3">
        <w:rPr>
          <w:b/>
          <w:bCs/>
        </w:rPr>
        <w:t>10. État actuel et organisation</w:t>
      </w:r>
    </w:p>
    <w:p w14:paraId="277A8523" w14:textId="77777777" w:rsidR="008864B3" w:rsidRPr="008864B3" w:rsidRDefault="008864B3" w:rsidP="008864B3">
      <w:pPr>
        <w:numPr>
          <w:ilvl w:val="0"/>
          <w:numId w:val="7"/>
        </w:numPr>
      </w:pPr>
      <w:r w:rsidRPr="008864B3">
        <w:rPr>
          <w:b/>
          <w:bCs/>
        </w:rPr>
        <w:t>Développement en cours</w:t>
      </w:r>
      <w:r w:rsidRPr="008864B3">
        <w:t>, en duo (développement &amp; graphismes).</w:t>
      </w:r>
    </w:p>
    <w:p w14:paraId="22525207" w14:textId="77777777" w:rsidR="008864B3" w:rsidRPr="008864B3" w:rsidRDefault="008864B3" w:rsidP="008864B3">
      <w:pPr>
        <w:numPr>
          <w:ilvl w:val="0"/>
          <w:numId w:val="7"/>
        </w:numPr>
      </w:pPr>
      <w:r w:rsidRPr="008864B3">
        <w:rPr>
          <w:b/>
          <w:bCs/>
        </w:rPr>
        <w:t>Début du projet :</w:t>
      </w:r>
      <w:r w:rsidRPr="008864B3">
        <w:t xml:space="preserve"> novembre 2024.</w:t>
      </w:r>
    </w:p>
    <w:p w14:paraId="4B21A6DE" w14:textId="77777777" w:rsidR="008864B3" w:rsidRPr="008864B3" w:rsidRDefault="008864B3" w:rsidP="008864B3">
      <w:pPr>
        <w:numPr>
          <w:ilvl w:val="0"/>
          <w:numId w:val="7"/>
        </w:numPr>
      </w:pPr>
      <w:r w:rsidRPr="008864B3">
        <w:rPr>
          <w:b/>
          <w:bCs/>
        </w:rPr>
        <w:t>Travail réalisé sur temps libre</w:t>
      </w:r>
      <w:r w:rsidRPr="008864B3">
        <w:t>, sans contrainte de deadline.</w:t>
      </w:r>
    </w:p>
    <w:p w14:paraId="650B61B2" w14:textId="77777777" w:rsidR="008864B3" w:rsidRPr="008864B3" w:rsidRDefault="008864B3" w:rsidP="008864B3">
      <w:pPr>
        <w:numPr>
          <w:ilvl w:val="0"/>
          <w:numId w:val="7"/>
        </w:numPr>
      </w:pPr>
      <w:r w:rsidRPr="008864B3">
        <w:t>Le développement se poursuit progressivement en parallèle d’autres projets.</w:t>
      </w:r>
    </w:p>
    <w:p w14:paraId="00AFDBB6" w14:textId="77777777" w:rsidR="008864B3" w:rsidRPr="008864B3" w:rsidRDefault="008864B3" w:rsidP="008864B3">
      <w:r w:rsidRPr="008864B3">
        <w:pict w14:anchorId="717529DA">
          <v:rect id="_x0000_i1114" style="width:0;height:1.5pt" o:hralign="center" o:hrstd="t" o:hr="t" fillcolor="#a0a0a0" stroked="f"/>
        </w:pict>
      </w:r>
    </w:p>
    <w:p w14:paraId="758C73C3" w14:textId="77777777" w:rsidR="008864B3" w:rsidRPr="008864B3" w:rsidRDefault="008864B3" w:rsidP="008864B3">
      <w:pPr>
        <w:rPr>
          <w:b/>
          <w:bCs/>
        </w:rPr>
      </w:pPr>
      <w:r w:rsidRPr="008864B3">
        <w:rPr>
          <w:b/>
          <w:bCs/>
        </w:rPr>
        <w:t>11. Conclusion et perspectives</w:t>
      </w:r>
    </w:p>
    <w:p w14:paraId="2841E4D9" w14:textId="77777777" w:rsidR="008864B3" w:rsidRPr="008864B3" w:rsidRDefault="008864B3" w:rsidP="008864B3">
      <w:proofErr w:type="spellStart"/>
      <w:r w:rsidRPr="008864B3">
        <w:t>Tanmaid</w:t>
      </w:r>
      <w:proofErr w:type="spellEnd"/>
      <w:r w:rsidRPr="008864B3">
        <w:t xml:space="preserve"> est un projet ambitieux qui combine narration, émotion, direction artistique soignée et gameplay simple.</w:t>
      </w:r>
      <w:r w:rsidRPr="008864B3">
        <w:br/>
        <w:t xml:space="preserve">Il représente un terrain d’expérimentation sur les mécaniques de narration interactive et le </w:t>
      </w:r>
      <w:proofErr w:type="spellStart"/>
      <w:r w:rsidRPr="008864B3">
        <w:t>game</w:t>
      </w:r>
      <w:proofErr w:type="spellEnd"/>
      <w:r w:rsidRPr="008864B3">
        <w:t xml:space="preserve"> design.</w:t>
      </w:r>
      <w:r w:rsidRPr="008864B3">
        <w:br/>
        <w:t xml:space="preserve">Une fois terminé, il pourra être diffusé comme </w:t>
      </w:r>
      <w:r w:rsidRPr="008864B3">
        <w:rPr>
          <w:b/>
          <w:bCs/>
        </w:rPr>
        <w:t>portfolio jouable</w:t>
      </w:r>
      <w:r w:rsidRPr="008864B3">
        <w:t xml:space="preserve"> et potentiellement évoluer avec de nouvelles fonctionnalités, des améliorations visuelles ou une suite.</w:t>
      </w:r>
    </w:p>
    <w:p w14:paraId="02F51228" w14:textId="77777777" w:rsidR="008864B3" w:rsidRPr="008864B3" w:rsidRDefault="008864B3" w:rsidP="008864B3">
      <w:r w:rsidRPr="008864B3">
        <w:pict w14:anchorId="36D38B27">
          <v:rect id="_x0000_i1115" style="width:0;height:1.5pt" o:hralign="center" o:hrstd="t" o:hr="t" fillcolor="#a0a0a0" stroked="f"/>
        </w:pict>
      </w:r>
    </w:p>
    <w:p w14:paraId="0EC63A49" w14:textId="77777777" w:rsidR="008864B3" w:rsidRPr="008864B3" w:rsidRDefault="008864B3" w:rsidP="008864B3">
      <w:pPr>
        <w:rPr>
          <w:b/>
          <w:bCs/>
        </w:rPr>
      </w:pPr>
      <w:r w:rsidRPr="008864B3">
        <w:rPr>
          <w:b/>
          <w:bCs/>
        </w:rPr>
        <w:t>12. Annexes (facultatives)</w:t>
      </w:r>
    </w:p>
    <w:p w14:paraId="65B6CD60" w14:textId="77777777" w:rsidR="008864B3" w:rsidRPr="008864B3" w:rsidRDefault="008864B3" w:rsidP="008864B3">
      <w:pPr>
        <w:numPr>
          <w:ilvl w:val="0"/>
          <w:numId w:val="8"/>
        </w:numPr>
      </w:pPr>
      <w:r w:rsidRPr="008864B3">
        <w:lastRenderedPageBreak/>
        <w:t>Captures d’écran</w:t>
      </w:r>
    </w:p>
    <w:p w14:paraId="30F1B7F7" w14:textId="77777777" w:rsidR="008864B3" w:rsidRPr="008864B3" w:rsidRDefault="008864B3" w:rsidP="008864B3">
      <w:pPr>
        <w:numPr>
          <w:ilvl w:val="0"/>
          <w:numId w:val="8"/>
        </w:numPr>
      </w:pPr>
      <w:r w:rsidRPr="008864B3">
        <w:t>Organigramme du jeu / flux de progression</w:t>
      </w:r>
    </w:p>
    <w:p w14:paraId="442B3B46" w14:textId="77777777" w:rsidR="008864B3" w:rsidRPr="008864B3" w:rsidRDefault="008864B3" w:rsidP="008864B3">
      <w:pPr>
        <w:numPr>
          <w:ilvl w:val="0"/>
          <w:numId w:val="8"/>
        </w:numPr>
      </w:pPr>
      <w:r w:rsidRPr="008864B3">
        <w:t>Fichier de dialogue brut ou script narratif</w:t>
      </w:r>
    </w:p>
    <w:p w14:paraId="498DBD47" w14:textId="77777777" w:rsidR="008864B3" w:rsidRPr="008864B3" w:rsidRDefault="008864B3" w:rsidP="008864B3">
      <w:pPr>
        <w:numPr>
          <w:ilvl w:val="0"/>
          <w:numId w:val="8"/>
        </w:numPr>
      </w:pPr>
      <w:r w:rsidRPr="008864B3">
        <w:t>Liste des niveaux / ennemis / mécaniques prévues</w:t>
      </w:r>
    </w:p>
    <w:p w14:paraId="02CED4D0" w14:textId="77777777" w:rsidR="00186B78" w:rsidRDefault="00186B78"/>
    <w:sectPr w:rsidR="00186B7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3371D"/>
    <w:multiLevelType w:val="multilevel"/>
    <w:tmpl w:val="1940F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6C7CFF"/>
    <w:multiLevelType w:val="multilevel"/>
    <w:tmpl w:val="526EAF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461B76"/>
    <w:multiLevelType w:val="multilevel"/>
    <w:tmpl w:val="588A0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11E4304"/>
    <w:multiLevelType w:val="multilevel"/>
    <w:tmpl w:val="85C8E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27B5272"/>
    <w:multiLevelType w:val="multilevel"/>
    <w:tmpl w:val="6E6243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61C6D59"/>
    <w:multiLevelType w:val="multilevel"/>
    <w:tmpl w:val="8FC64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C08741C"/>
    <w:multiLevelType w:val="multilevel"/>
    <w:tmpl w:val="442E00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77D426E"/>
    <w:multiLevelType w:val="multilevel"/>
    <w:tmpl w:val="670A88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79113231">
    <w:abstractNumId w:val="7"/>
  </w:num>
  <w:num w:numId="2" w16cid:durableId="2063869090">
    <w:abstractNumId w:val="5"/>
  </w:num>
  <w:num w:numId="3" w16cid:durableId="433400702">
    <w:abstractNumId w:val="3"/>
  </w:num>
  <w:num w:numId="4" w16cid:durableId="372190063">
    <w:abstractNumId w:val="4"/>
  </w:num>
  <w:num w:numId="5" w16cid:durableId="852381342">
    <w:abstractNumId w:val="0"/>
  </w:num>
  <w:num w:numId="6" w16cid:durableId="1787037141">
    <w:abstractNumId w:val="2"/>
  </w:num>
  <w:num w:numId="7" w16cid:durableId="984316465">
    <w:abstractNumId w:val="6"/>
  </w:num>
  <w:num w:numId="8" w16cid:durableId="59224984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64B3"/>
    <w:rsid w:val="00186B78"/>
    <w:rsid w:val="008864B3"/>
    <w:rsid w:val="00A06FD9"/>
    <w:rsid w:val="00DD7D6A"/>
    <w:rsid w:val="00E479F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3065D7"/>
  <w15:chartTrackingRefBased/>
  <w15:docId w15:val="{E7F92E52-D9FF-43F4-ABE1-355EFD7FD3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8864B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8864B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8864B3"/>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8864B3"/>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8864B3"/>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8864B3"/>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8864B3"/>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8864B3"/>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8864B3"/>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8864B3"/>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8864B3"/>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8864B3"/>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8864B3"/>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8864B3"/>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8864B3"/>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8864B3"/>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8864B3"/>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8864B3"/>
    <w:rPr>
      <w:rFonts w:eastAsiaTheme="majorEastAsia" w:cstheme="majorBidi"/>
      <w:color w:val="272727" w:themeColor="text1" w:themeTint="D8"/>
    </w:rPr>
  </w:style>
  <w:style w:type="paragraph" w:styleId="Titre">
    <w:name w:val="Title"/>
    <w:basedOn w:val="Normal"/>
    <w:next w:val="Normal"/>
    <w:link w:val="TitreCar"/>
    <w:uiPriority w:val="10"/>
    <w:qFormat/>
    <w:rsid w:val="008864B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8864B3"/>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8864B3"/>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8864B3"/>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8864B3"/>
    <w:pPr>
      <w:spacing w:before="160"/>
      <w:jc w:val="center"/>
    </w:pPr>
    <w:rPr>
      <w:i/>
      <w:iCs/>
      <w:color w:val="404040" w:themeColor="text1" w:themeTint="BF"/>
    </w:rPr>
  </w:style>
  <w:style w:type="character" w:customStyle="1" w:styleId="CitationCar">
    <w:name w:val="Citation Car"/>
    <w:basedOn w:val="Policepardfaut"/>
    <w:link w:val="Citation"/>
    <w:uiPriority w:val="29"/>
    <w:rsid w:val="008864B3"/>
    <w:rPr>
      <w:i/>
      <w:iCs/>
      <w:color w:val="404040" w:themeColor="text1" w:themeTint="BF"/>
    </w:rPr>
  </w:style>
  <w:style w:type="paragraph" w:styleId="Paragraphedeliste">
    <w:name w:val="List Paragraph"/>
    <w:basedOn w:val="Normal"/>
    <w:uiPriority w:val="34"/>
    <w:qFormat/>
    <w:rsid w:val="008864B3"/>
    <w:pPr>
      <w:ind w:left="720"/>
      <w:contextualSpacing/>
    </w:pPr>
  </w:style>
  <w:style w:type="character" w:styleId="Accentuationintense">
    <w:name w:val="Intense Emphasis"/>
    <w:basedOn w:val="Policepardfaut"/>
    <w:uiPriority w:val="21"/>
    <w:qFormat/>
    <w:rsid w:val="008864B3"/>
    <w:rPr>
      <w:i/>
      <w:iCs/>
      <w:color w:val="0F4761" w:themeColor="accent1" w:themeShade="BF"/>
    </w:rPr>
  </w:style>
  <w:style w:type="paragraph" w:styleId="Citationintense">
    <w:name w:val="Intense Quote"/>
    <w:basedOn w:val="Normal"/>
    <w:next w:val="Normal"/>
    <w:link w:val="CitationintenseCar"/>
    <w:uiPriority w:val="30"/>
    <w:qFormat/>
    <w:rsid w:val="008864B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8864B3"/>
    <w:rPr>
      <w:i/>
      <w:iCs/>
      <w:color w:val="0F4761" w:themeColor="accent1" w:themeShade="BF"/>
    </w:rPr>
  </w:style>
  <w:style w:type="character" w:styleId="Rfrenceintense">
    <w:name w:val="Intense Reference"/>
    <w:basedOn w:val="Policepardfaut"/>
    <w:uiPriority w:val="32"/>
    <w:qFormat/>
    <w:rsid w:val="008864B3"/>
    <w:rPr>
      <w:b/>
      <w:bCs/>
      <w:smallCaps/>
      <w:color w:val="0F4761" w:themeColor="accent1" w:themeShade="BF"/>
      <w:spacing w:val="5"/>
    </w:rPr>
  </w:style>
  <w:style w:type="table" w:styleId="Grilledutableau">
    <w:name w:val="Table Grid"/>
    <w:basedOn w:val="TableauNormal"/>
    <w:uiPriority w:val="39"/>
    <w:rsid w:val="008864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34292092">
      <w:bodyDiv w:val="1"/>
      <w:marLeft w:val="0"/>
      <w:marRight w:val="0"/>
      <w:marTop w:val="0"/>
      <w:marBottom w:val="0"/>
      <w:divBdr>
        <w:top w:val="none" w:sz="0" w:space="0" w:color="auto"/>
        <w:left w:val="none" w:sz="0" w:space="0" w:color="auto"/>
        <w:bottom w:val="none" w:sz="0" w:space="0" w:color="auto"/>
        <w:right w:val="none" w:sz="0" w:space="0" w:color="auto"/>
      </w:divBdr>
      <w:divsChild>
        <w:div w:id="298732233">
          <w:marLeft w:val="0"/>
          <w:marRight w:val="0"/>
          <w:marTop w:val="0"/>
          <w:marBottom w:val="0"/>
          <w:divBdr>
            <w:top w:val="none" w:sz="0" w:space="0" w:color="auto"/>
            <w:left w:val="none" w:sz="0" w:space="0" w:color="auto"/>
            <w:bottom w:val="none" w:sz="0" w:space="0" w:color="auto"/>
            <w:right w:val="none" w:sz="0" w:space="0" w:color="auto"/>
          </w:divBdr>
          <w:divsChild>
            <w:div w:id="1631013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0352">
      <w:bodyDiv w:val="1"/>
      <w:marLeft w:val="0"/>
      <w:marRight w:val="0"/>
      <w:marTop w:val="0"/>
      <w:marBottom w:val="0"/>
      <w:divBdr>
        <w:top w:val="none" w:sz="0" w:space="0" w:color="auto"/>
        <w:left w:val="none" w:sz="0" w:space="0" w:color="auto"/>
        <w:bottom w:val="none" w:sz="0" w:space="0" w:color="auto"/>
        <w:right w:val="none" w:sz="0" w:space="0" w:color="auto"/>
      </w:divBdr>
      <w:divsChild>
        <w:div w:id="2009823257">
          <w:marLeft w:val="0"/>
          <w:marRight w:val="0"/>
          <w:marTop w:val="0"/>
          <w:marBottom w:val="0"/>
          <w:divBdr>
            <w:top w:val="none" w:sz="0" w:space="0" w:color="auto"/>
            <w:left w:val="none" w:sz="0" w:space="0" w:color="auto"/>
            <w:bottom w:val="none" w:sz="0" w:space="0" w:color="auto"/>
            <w:right w:val="none" w:sz="0" w:space="0" w:color="auto"/>
          </w:divBdr>
          <w:divsChild>
            <w:div w:id="49630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4</Pages>
  <Words>694</Words>
  <Characters>3817</Characters>
  <Application>Microsoft Office Word</Application>
  <DocSecurity>0</DocSecurity>
  <Lines>31</Lines>
  <Paragraphs>9</Paragraphs>
  <ScaleCrop>false</ScaleCrop>
  <Company/>
  <LinksUpToDate>false</LinksUpToDate>
  <CharactersWithSpaces>4502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Yanis BORDIN</dc:creator>
  <cp:keywords/>
  <dc:description/>
  <cp:lastModifiedBy>Yanis BORDIN</cp:lastModifiedBy>
  <cp:revision>1</cp:revision>
  <dcterms:created xsi:type="dcterms:W3CDTF">2025-04-09T15:15:00Z</dcterms:created>
  <dcterms:modified xsi:type="dcterms:W3CDTF">2025-04-09T15:19:00Z</dcterms:modified>
</cp:coreProperties>
</file>